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F382" w14:textId="270C91F0" w:rsidR="00ED20DA" w:rsidRPr="004E68F1" w:rsidRDefault="00ED20DA" w:rsidP="004E68F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  <w:lang w:eastAsia="de-AT"/>
        </w:rPr>
      </w:pPr>
      <w:r w:rsidRPr="004E68F1">
        <w:rPr>
          <w:rFonts w:eastAsia="Times New Roman" w:cs="Arial"/>
          <w:b/>
          <w:bCs/>
          <w:color w:val="000000"/>
          <w:sz w:val="32"/>
          <w:szCs w:val="32"/>
          <w:lang w:eastAsia="de-AT"/>
        </w:rPr>
        <w:t xml:space="preserve">COVID-19-Präventionskonzept </w:t>
      </w:r>
      <w:r w:rsidRPr="004E68F1">
        <w:rPr>
          <w:rFonts w:eastAsia="Times New Roman" w:cs="Arial"/>
          <w:bCs/>
          <w:color w:val="000000"/>
          <w:sz w:val="32"/>
          <w:szCs w:val="32"/>
          <w:lang w:eastAsia="de-AT"/>
        </w:rPr>
        <w:t>für</w:t>
      </w:r>
      <w:r w:rsidRPr="004E68F1">
        <w:rPr>
          <w:rFonts w:eastAsia="Times New Roman" w:cs="Arial"/>
          <w:b/>
          <w:bCs/>
          <w:color w:val="000000"/>
          <w:sz w:val="32"/>
          <w:szCs w:val="32"/>
          <w:lang w:eastAsia="de-AT"/>
        </w:rPr>
        <w:t xml:space="preserve"> Tanzeinheiten</w:t>
      </w:r>
    </w:p>
    <w:p w14:paraId="5FF4C66D" w14:textId="54A24CA6" w:rsidR="009D77EF" w:rsidRPr="00ED20DA" w:rsidRDefault="00ED20DA" w:rsidP="004E68F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de-AT"/>
        </w:rPr>
      </w:pPr>
      <w:r w:rsidRPr="004E68F1">
        <w:rPr>
          <w:rFonts w:eastAsia="Times New Roman" w:cs="Arial"/>
          <w:b/>
          <w:bCs/>
          <w:color w:val="000000"/>
          <w:sz w:val="32"/>
          <w:szCs w:val="32"/>
          <w:lang w:eastAsia="de-AT"/>
        </w:rPr>
        <w:t xml:space="preserve">„Tanzen ab der Lebensmitte </w:t>
      </w:r>
      <w:r w:rsidRPr="004E68F1">
        <w:rPr>
          <w:rFonts w:eastAsia="Times New Roman" w:cs="Arial"/>
          <w:bCs/>
          <w:color w:val="000000"/>
          <w:sz w:val="32"/>
          <w:szCs w:val="32"/>
          <w:lang w:eastAsia="de-AT"/>
        </w:rPr>
        <w:t>bzw.</w:t>
      </w:r>
      <w:r w:rsidRPr="004E68F1">
        <w:rPr>
          <w:rFonts w:eastAsia="Times New Roman" w:cs="Arial"/>
          <w:b/>
          <w:bCs/>
          <w:color w:val="000000"/>
          <w:sz w:val="32"/>
          <w:szCs w:val="32"/>
          <w:lang w:eastAsia="de-AT"/>
        </w:rPr>
        <w:t xml:space="preserve"> SENIORENTANZ</w:t>
      </w:r>
      <w:r w:rsidRPr="004E68F1">
        <w:rPr>
          <w:rFonts w:eastAsia="Times New Roman" w:cs="Arial"/>
          <w:b/>
          <w:bCs/>
          <w:color w:val="C00000"/>
          <w:sz w:val="32"/>
          <w:szCs w:val="32"/>
          <w:lang w:eastAsia="de-AT"/>
        </w:rPr>
        <w:t>plus</w:t>
      </w:r>
      <w:r w:rsidRPr="00ED20DA">
        <w:rPr>
          <w:rFonts w:eastAsia="Times New Roman" w:cs="Arial"/>
          <w:b/>
          <w:bCs/>
          <w:color w:val="000000"/>
          <w:sz w:val="44"/>
          <w:szCs w:val="44"/>
          <w:lang w:eastAsia="de-AT"/>
        </w:rPr>
        <w:br/>
      </w:r>
    </w:p>
    <w:tbl>
      <w:tblPr>
        <w:tblW w:w="0" w:type="auto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7650"/>
      </w:tblGrid>
      <w:tr w:rsidR="00ED20DA" w:rsidRPr="00ED20DA" w14:paraId="154232FF" w14:textId="77777777" w:rsidTr="00ED20D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4C6D3976" w14:textId="77777777" w:rsidR="00ED20DA" w:rsidRPr="00ED20DA" w:rsidRDefault="00ED20DA" w:rsidP="00ED20D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 w:rsidRPr="00ED20DA">
              <w:rPr>
                <w:rFonts w:eastAsia="Times New Roman" w:cs="Arial"/>
                <w:b/>
                <w:bCs/>
                <w:color w:val="000000"/>
                <w:lang w:eastAsia="de-AT"/>
              </w:rPr>
              <w:t>1. Veranstalterin</w:t>
            </w:r>
          </w:p>
        </w:tc>
      </w:tr>
      <w:tr w:rsidR="00ED20DA" w:rsidRPr="00ED20DA" w14:paraId="013C0B25" w14:textId="77777777" w:rsidTr="00ED20DA">
        <w:trPr>
          <w:trHeight w:val="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0CEC" w14:textId="77777777" w:rsidR="00ED20DA" w:rsidRPr="00ED20DA" w:rsidRDefault="00ED20DA" w:rsidP="00ED20D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 w:rsidRPr="00ED20DA">
              <w:rPr>
                <w:rFonts w:eastAsia="Times New Roman" w:cs="Arial"/>
                <w:color w:val="000000"/>
                <w:lang w:eastAsia="de-AT"/>
              </w:rPr>
              <w:t xml:space="preserve">Name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7A9F" w14:textId="19D7D300" w:rsidR="00ED20DA" w:rsidRPr="00ED20DA" w:rsidRDefault="00F342AD" w:rsidP="00ED20D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  <w:bookmarkEnd w:id="0"/>
          </w:p>
        </w:tc>
      </w:tr>
      <w:tr w:rsidR="00ED20DA" w:rsidRPr="00ED20DA" w14:paraId="1BDFD473" w14:textId="77777777" w:rsidTr="00ED20DA">
        <w:trPr>
          <w:trHeight w:val="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34B3" w14:textId="77777777" w:rsidR="00ED20DA" w:rsidRPr="00ED20DA" w:rsidRDefault="00ED20DA" w:rsidP="00ED20DA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color w:val="000000"/>
                <w:lang w:eastAsia="de-AT"/>
              </w:rPr>
              <w:t>Geburtsdatum: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A1F4" w14:textId="3F7EBECA" w:rsidR="00ED20DA" w:rsidRPr="00ED20DA" w:rsidRDefault="00F342AD" w:rsidP="00ED20DA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</w:tc>
      </w:tr>
      <w:tr w:rsidR="00ED20DA" w:rsidRPr="00ED20DA" w14:paraId="170E4594" w14:textId="77777777" w:rsidTr="00ED20DA">
        <w:trPr>
          <w:trHeight w:val="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0C34" w14:textId="77777777" w:rsidR="00ED20DA" w:rsidRPr="00ED20DA" w:rsidRDefault="00ED20DA" w:rsidP="00ED20DA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ED20DA">
              <w:rPr>
                <w:rFonts w:eastAsia="Times New Roman" w:cs="Arial"/>
                <w:color w:val="000000"/>
                <w:lang w:eastAsia="de-AT"/>
              </w:rPr>
              <w:t>Anschrift</w:t>
            </w:r>
            <w:r>
              <w:rPr>
                <w:rFonts w:eastAsia="Times New Roman" w:cs="Arial"/>
                <w:color w:val="000000"/>
                <w:lang w:eastAsia="de-AT"/>
              </w:rPr>
              <w:t xml:space="preserve"> (PLZ, Ort, Straße, Hausnummer)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0B38" w14:textId="7C6A1389" w:rsidR="00ED20DA" w:rsidRPr="00ED20DA" w:rsidRDefault="00F342AD" w:rsidP="00ED20DA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</w:tc>
      </w:tr>
      <w:tr w:rsidR="00ED20DA" w:rsidRPr="00ED20DA" w14:paraId="7C613C39" w14:textId="77777777" w:rsidTr="00ED20DA">
        <w:trPr>
          <w:trHeight w:val="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F744" w14:textId="77777777" w:rsidR="00ED20DA" w:rsidRPr="00ED20DA" w:rsidRDefault="00ED20DA" w:rsidP="00ED20DA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color w:val="000000"/>
                <w:lang w:eastAsia="de-AT"/>
              </w:rPr>
              <w:t>Telefon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9D88" w14:textId="0C7C6BE7" w:rsidR="00ED20DA" w:rsidRPr="00ED20DA" w:rsidRDefault="00F342AD" w:rsidP="00ED20DA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</w:tc>
      </w:tr>
      <w:tr w:rsidR="00ED20DA" w:rsidRPr="00ED20DA" w14:paraId="146F2302" w14:textId="77777777" w:rsidTr="00ED20DA">
        <w:trPr>
          <w:trHeight w:val="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6466" w14:textId="77777777" w:rsidR="00ED20DA" w:rsidRDefault="00ED20DA" w:rsidP="00ED20DA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de-AT"/>
              </w:rPr>
              <w:t>Email</w:t>
            </w:r>
            <w:proofErr w:type="gramEnd"/>
            <w:r>
              <w:rPr>
                <w:rFonts w:eastAsia="Times New Roman" w:cs="Arial"/>
                <w:color w:val="000000"/>
                <w:lang w:eastAsia="de-AT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631C" w14:textId="1C443D95" w:rsidR="00ED20DA" w:rsidRPr="00ED20DA" w:rsidRDefault="00F342AD" w:rsidP="00ED20DA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</w:tc>
      </w:tr>
      <w:tr w:rsidR="00ED20DA" w:rsidRPr="00ED20DA" w14:paraId="1675693E" w14:textId="77777777" w:rsidTr="00ED20DA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C48B" w14:textId="77777777" w:rsidR="00ED20DA" w:rsidRPr="00ED20DA" w:rsidRDefault="00ED20DA" w:rsidP="00ED20DA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ED20DA">
              <w:rPr>
                <w:rFonts w:eastAsia="Times New Roman" w:cs="Arial"/>
                <w:color w:val="000000"/>
                <w:lang w:eastAsia="de-AT"/>
              </w:rPr>
              <w:t>Firmenwortlaut</w:t>
            </w:r>
          </w:p>
        </w:tc>
        <w:tc>
          <w:tcPr>
            <w:tcW w:w="7650" w:type="dxa"/>
            <w:vAlign w:val="center"/>
            <w:hideMark/>
          </w:tcPr>
          <w:p w14:paraId="13E6C08C" w14:textId="00FB4D9B" w:rsidR="00ED20DA" w:rsidRPr="00ED20DA" w:rsidRDefault="00F342AD" w:rsidP="00ED20DA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</w:tc>
      </w:tr>
    </w:tbl>
    <w:p w14:paraId="5FF38BD5" w14:textId="77777777" w:rsidR="009D77EF" w:rsidRPr="00ED20DA" w:rsidRDefault="009D77EF" w:rsidP="00ED20DA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tbl>
      <w:tblPr>
        <w:tblW w:w="1006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ED20DA" w:rsidRPr="00ED20DA" w14:paraId="789EC7D0" w14:textId="77777777" w:rsidTr="00ED20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1D48457F" w14:textId="77777777" w:rsidR="00ED20DA" w:rsidRPr="00ED20DA" w:rsidRDefault="00ED20DA" w:rsidP="00ED20D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 w:rsidRPr="00ED20DA">
              <w:rPr>
                <w:rFonts w:eastAsia="Times New Roman" w:cs="Arial"/>
                <w:b/>
                <w:bCs/>
                <w:color w:val="000000"/>
                <w:lang w:eastAsia="de-AT"/>
              </w:rPr>
              <w:t>1a. COVID-19-Beauftragte</w:t>
            </w:r>
            <w:r w:rsidR="006E2C78">
              <w:rPr>
                <w:rFonts w:eastAsia="Times New Roman" w:cs="Arial"/>
                <w:b/>
                <w:bCs/>
                <w:color w:val="000000"/>
                <w:lang w:eastAsia="de-AT"/>
              </w:rPr>
              <w:t xml:space="preserve"> (Tanzleiterin)</w:t>
            </w:r>
          </w:p>
        </w:tc>
      </w:tr>
      <w:tr w:rsidR="00ED20DA" w:rsidRPr="00ED20DA" w14:paraId="6F7A9581" w14:textId="77777777" w:rsidTr="00ED20DA">
        <w:trPr>
          <w:trHeight w:val="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7CFB" w14:textId="77777777" w:rsidR="00ED20DA" w:rsidRPr="00ED20DA" w:rsidRDefault="00ED20DA" w:rsidP="00064FC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 w:rsidRPr="00ED20DA">
              <w:rPr>
                <w:rFonts w:eastAsia="Times New Roman" w:cs="Arial"/>
                <w:color w:val="000000"/>
                <w:lang w:eastAsia="de-AT"/>
              </w:rPr>
              <w:t xml:space="preserve">Name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A44A" w14:textId="43DCE9EE" w:rsidR="00ED20DA" w:rsidRPr="00ED20DA" w:rsidRDefault="00F342AD" w:rsidP="00064FC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</w:tc>
      </w:tr>
      <w:tr w:rsidR="00ED20DA" w:rsidRPr="00ED20DA" w14:paraId="1CCCD266" w14:textId="77777777" w:rsidTr="00ED20DA">
        <w:trPr>
          <w:trHeight w:val="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61FC" w14:textId="77777777" w:rsidR="00ED20DA" w:rsidRPr="00ED20DA" w:rsidRDefault="00ED20DA" w:rsidP="00064FC2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color w:val="000000"/>
                <w:lang w:eastAsia="de-AT"/>
              </w:rPr>
              <w:t>Geburtsdatum: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DE94" w14:textId="0D073944" w:rsidR="00ED20DA" w:rsidRPr="00ED20DA" w:rsidRDefault="00F342AD" w:rsidP="00064FC2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</w:tc>
      </w:tr>
      <w:tr w:rsidR="00ED20DA" w:rsidRPr="00ED20DA" w14:paraId="58795F1E" w14:textId="77777777" w:rsidTr="00ED20DA">
        <w:trPr>
          <w:trHeight w:val="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45A1" w14:textId="77777777" w:rsidR="00ED20DA" w:rsidRPr="00ED20DA" w:rsidRDefault="00ED20DA" w:rsidP="00064FC2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ED20DA">
              <w:rPr>
                <w:rFonts w:eastAsia="Times New Roman" w:cs="Arial"/>
                <w:color w:val="000000"/>
                <w:lang w:eastAsia="de-AT"/>
              </w:rPr>
              <w:t>Anschrift</w:t>
            </w:r>
            <w:r>
              <w:rPr>
                <w:rFonts w:eastAsia="Times New Roman" w:cs="Arial"/>
                <w:color w:val="000000"/>
                <w:lang w:eastAsia="de-AT"/>
              </w:rPr>
              <w:t xml:space="preserve"> (PLZ, Ort, Straße, Hausnummer)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22A2" w14:textId="692C908F" w:rsidR="00ED20DA" w:rsidRPr="00ED20DA" w:rsidRDefault="00F342AD" w:rsidP="00064FC2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</w:tc>
      </w:tr>
      <w:tr w:rsidR="00ED20DA" w:rsidRPr="00ED20DA" w14:paraId="26969E71" w14:textId="77777777" w:rsidTr="00ED20DA">
        <w:trPr>
          <w:trHeight w:val="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D991" w14:textId="77777777" w:rsidR="00ED20DA" w:rsidRPr="00ED20DA" w:rsidRDefault="00ED20DA" w:rsidP="00064FC2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color w:val="000000"/>
                <w:lang w:eastAsia="de-AT"/>
              </w:rPr>
              <w:t>Telefon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5714" w14:textId="6DB2BA41" w:rsidR="00ED20DA" w:rsidRPr="00ED20DA" w:rsidRDefault="00F342AD" w:rsidP="00064FC2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</w:tc>
      </w:tr>
      <w:tr w:rsidR="00ED20DA" w:rsidRPr="00ED20DA" w14:paraId="5F809AD7" w14:textId="77777777" w:rsidTr="00ED20DA">
        <w:trPr>
          <w:trHeight w:val="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1868" w14:textId="77777777" w:rsidR="00ED20DA" w:rsidRDefault="00ED20DA" w:rsidP="00064FC2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de-AT"/>
              </w:rPr>
              <w:t>Email</w:t>
            </w:r>
            <w:proofErr w:type="gramEnd"/>
            <w:r>
              <w:rPr>
                <w:rFonts w:eastAsia="Times New Roman" w:cs="Arial"/>
                <w:color w:val="000000"/>
                <w:lang w:eastAsia="de-AT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594C" w14:textId="7CA03690" w:rsidR="00ED20DA" w:rsidRPr="00ED20DA" w:rsidRDefault="00F342AD" w:rsidP="00064FC2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</w:tc>
      </w:tr>
      <w:tr w:rsidR="006E2C78" w:rsidRPr="00ED20DA" w14:paraId="3046068F" w14:textId="77777777" w:rsidTr="00ED20DA">
        <w:trPr>
          <w:trHeight w:val="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8F6" w14:textId="77777777" w:rsidR="006E2C78" w:rsidRDefault="006E2C78" w:rsidP="00064FC2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color w:val="000000"/>
                <w:lang w:eastAsia="de-AT"/>
              </w:rPr>
              <w:t>Unterschrift: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C3EB" w14:textId="295A2255" w:rsidR="006E2C78" w:rsidRPr="00ED20DA" w:rsidRDefault="00F342AD" w:rsidP="00064FC2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</w:tc>
      </w:tr>
      <w:tr w:rsidR="00CF3CEF" w:rsidRPr="00ED20DA" w14:paraId="4B556997" w14:textId="77777777" w:rsidTr="00ED20DA">
        <w:trPr>
          <w:trHeight w:val="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B1F5" w14:textId="03CB1F90" w:rsidR="00CF3CEF" w:rsidRPr="004C3C4D" w:rsidRDefault="00CF3CEF" w:rsidP="00064FC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e-AT"/>
              </w:rPr>
            </w:pPr>
            <w:r w:rsidRPr="004C3C4D">
              <w:rPr>
                <w:rFonts w:eastAsia="Times New Roman" w:cs="Arial"/>
                <w:b/>
                <w:bCs/>
                <w:color w:val="000000"/>
                <w:lang w:eastAsia="de-AT"/>
              </w:rPr>
              <w:t>Aufgaben</w:t>
            </w:r>
            <w:r w:rsidR="00F342AD">
              <w:rPr>
                <w:rFonts w:eastAsia="Times New Roman" w:cs="Arial"/>
                <w:b/>
                <w:bCs/>
                <w:color w:val="000000"/>
                <w:lang w:eastAsia="de-AT"/>
              </w:rPr>
              <w:t xml:space="preserve"> der STL</w:t>
            </w:r>
            <w:r w:rsidRPr="004C3C4D">
              <w:rPr>
                <w:rFonts w:eastAsia="Times New Roman" w:cs="Arial"/>
                <w:b/>
                <w:bCs/>
                <w:color w:val="000000"/>
                <w:lang w:eastAsia="de-AT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C86A" w14:textId="7C7D0E44" w:rsidR="00CF3CEF" w:rsidRPr="00ED20DA" w:rsidRDefault="00CF3CEF" w:rsidP="00064FC2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color w:val="000000"/>
                <w:lang w:eastAsia="de-AT"/>
              </w:rPr>
              <w:t xml:space="preserve">TN über Richtlinien informieren, Einhaltung kontrollieren, </w:t>
            </w:r>
            <w:r w:rsidR="004C3C4D">
              <w:rPr>
                <w:rFonts w:eastAsia="Times New Roman" w:cs="Arial"/>
                <w:color w:val="000000"/>
                <w:lang w:eastAsia="de-AT"/>
              </w:rPr>
              <w:t xml:space="preserve">führen einer </w:t>
            </w:r>
            <w:r>
              <w:rPr>
                <w:rFonts w:eastAsia="Times New Roman" w:cs="Arial"/>
                <w:color w:val="000000"/>
                <w:lang w:eastAsia="de-AT"/>
              </w:rPr>
              <w:t>Anwesenheitsliste</w:t>
            </w:r>
            <w:r w:rsidR="004C3C4D">
              <w:rPr>
                <w:rFonts w:eastAsia="Times New Roman" w:cs="Arial"/>
                <w:color w:val="000000"/>
                <w:lang w:eastAsia="de-AT"/>
              </w:rPr>
              <w:t>, einholen einer Zustimmungserklärung der TN,</w:t>
            </w:r>
            <w:r>
              <w:rPr>
                <w:rFonts w:eastAsia="Times New Roman" w:cs="Arial"/>
                <w:color w:val="000000"/>
                <w:lang w:eastAsia="de-AT"/>
              </w:rPr>
              <w:t xml:space="preserve"> Meldung einer Covid-19-Erkrankung bzw. Verdachtsfalles</w:t>
            </w:r>
            <w:r w:rsidR="004C3C4D">
              <w:rPr>
                <w:rFonts w:eastAsia="Times New Roman" w:cs="Arial"/>
                <w:color w:val="000000"/>
                <w:lang w:eastAsia="de-AT"/>
              </w:rPr>
              <w:t xml:space="preserve"> </w:t>
            </w:r>
            <w:r w:rsidR="004C3C4D" w:rsidRPr="004C3C4D">
              <w:rPr>
                <w:rFonts w:eastAsia="Times New Roman" w:cs="Arial"/>
                <w:color w:val="000000"/>
                <w:lang w:eastAsia="de-AT"/>
              </w:rPr>
              <w:sym w:font="Wingdings" w:char="F0E0"/>
            </w:r>
            <w:r w:rsidR="004C3C4D">
              <w:rPr>
                <w:rFonts w:eastAsia="Times New Roman" w:cs="Arial"/>
                <w:color w:val="000000"/>
                <w:lang w:eastAsia="de-AT"/>
              </w:rPr>
              <w:t xml:space="preserve"> siehe Pkt. 10</w:t>
            </w:r>
          </w:p>
        </w:tc>
      </w:tr>
    </w:tbl>
    <w:p w14:paraId="09765CEA" w14:textId="77777777" w:rsidR="009D77EF" w:rsidRPr="00ED20DA" w:rsidRDefault="009D77EF" w:rsidP="00ED20DA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tbl>
      <w:tblPr>
        <w:tblW w:w="1006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D20DA" w:rsidRPr="00ED20DA" w14:paraId="0931D6C7" w14:textId="77777777" w:rsidTr="00ED20D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1CD742FE" w14:textId="77777777" w:rsidR="00ED20DA" w:rsidRPr="00ED20DA" w:rsidRDefault="00ED20DA" w:rsidP="00ED20D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AT"/>
              </w:rPr>
              <w:t>2. Art, Zeit und Ort der Veranstaltung</w:t>
            </w:r>
          </w:p>
        </w:tc>
      </w:tr>
      <w:tr w:rsidR="00ED20DA" w:rsidRPr="00ED20DA" w14:paraId="483E8D29" w14:textId="77777777" w:rsidTr="00ED20D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553A" w14:textId="15161647" w:rsidR="00BE4FD6" w:rsidRDefault="00ED20DA" w:rsidP="005C30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 w:rsidRPr="00BE4FD6">
              <w:rPr>
                <w:rFonts w:eastAsia="Times New Roman" w:cs="Arial"/>
                <w:b/>
                <w:color w:val="000000"/>
                <w:lang w:eastAsia="de-AT"/>
              </w:rPr>
              <w:t>Art</w:t>
            </w:r>
            <w:r w:rsidRPr="00ED20DA">
              <w:rPr>
                <w:rFonts w:eastAsia="Times New Roman" w:cs="Arial"/>
                <w:color w:val="000000"/>
                <w:lang w:eastAsia="de-AT"/>
              </w:rPr>
              <w:t xml:space="preserve"> und Bezeichnung der Veranstaltung </w:t>
            </w:r>
            <w:r w:rsidR="004E68F1">
              <w:rPr>
                <w:rFonts w:eastAsia="Times New Roman" w:cs="Arial"/>
                <w:color w:val="000000"/>
                <w:lang w:eastAsia="de-AT"/>
              </w:rPr>
              <w:br/>
            </w:r>
            <w:r w:rsidRPr="004E68F1">
              <w:rPr>
                <w:rFonts w:eastAsia="Times New Roman" w:cs="Arial"/>
                <w:color w:val="000000"/>
                <w:lang w:eastAsia="de-AT"/>
              </w:rPr>
              <w:t xml:space="preserve">(z.B. </w:t>
            </w:r>
            <w:r w:rsidR="005C3087" w:rsidRPr="004E68F1">
              <w:rPr>
                <w:rFonts w:eastAsia="Times New Roman" w:cs="Arial"/>
                <w:color w:val="000000"/>
                <w:lang w:eastAsia="de-AT"/>
              </w:rPr>
              <w:t>Tanzen ab der Lebensmitte, SENIORENTANZ</w:t>
            </w:r>
            <w:r w:rsidR="005C3087" w:rsidRPr="004E68F1">
              <w:rPr>
                <w:rFonts w:eastAsia="Times New Roman" w:cs="Arial"/>
                <w:color w:val="C00000"/>
                <w:lang w:eastAsia="de-AT"/>
              </w:rPr>
              <w:t>plus</w:t>
            </w:r>
            <w:r w:rsidR="005C3087" w:rsidRPr="004E68F1">
              <w:rPr>
                <w:rFonts w:eastAsia="Times New Roman" w:cs="Arial"/>
                <w:color w:val="000000"/>
                <w:lang w:eastAsia="de-AT"/>
              </w:rPr>
              <w:t>, Tanzfest</w:t>
            </w:r>
            <w:r w:rsidRPr="004E68F1">
              <w:rPr>
                <w:rFonts w:eastAsia="Times New Roman" w:cs="Arial"/>
                <w:color w:val="000000"/>
                <w:lang w:eastAsia="de-AT"/>
              </w:rPr>
              <w:t xml:space="preserve"> und dgl.)</w:t>
            </w:r>
            <w:r w:rsidRPr="004E68F1">
              <w:rPr>
                <w:rFonts w:eastAsia="Times New Roman" w:cs="Arial"/>
                <w:color w:val="000000"/>
                <w:lang w:eastAsia="de-AT"/>
              </w:rPr>
              <w:br/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  <w:p w14:paraId="0B6157F8" w14:textId="77777777" w:rsidR="00F342AD" w:rsidRDefault="00F342AD" w:rsidP="005C3087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</w:p>
          <w:p w14:paraId="7917701A" w14:textId="45D7F850" w:rsidR="002604E5" w:rsidRDefault="005C3087" w:rsidP="005C308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BE4FD6">
              <w:rPr>
                <w:rFonts w:eastAsia="Times New Roman" w:cs="Arial"/>
                <w:b/>
                <w:color w:val="000000"/>
                <w:lang w:eastAsia="de-AT"/>
              </w:rPr>
              <w:t>D</w:t>
            </w:r>
            <w:r w:rsidR="00ED20DA" w:rsidRPr="00BE4FD6">
              <w:rPr>
                <w:rFonts w:eastAsia="Times New Roman" w:cs="Arial"/>
                <w:b/>
                <w:color w:val="000000"/>
                <w:lang w:eastAsia="de-AT"/>
              </w:rPr>
              <w:t>auer</w:t>
            </w:r>
            <w:r w:rsidR="00ED20DA" w:rsidRPr="00ED20DA">
              <w:rPr>
                <w:rFonts w:eastAsia="Times New Roman" w:cs="Arial"/>
                <w:color w:val="000000"/>
                <w:lang w:eastAsia="de-AT"/>
              </w:rPr>
              <w:t xml:space="preserve"> der Veranstaltung: von 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  <w:r w:rsidR="002604E5">
              <w:rPr>
                <w:rFonts w:eastAsia="Times New Roman" w:cs="Arial"/>
                <w:color w:val="000000"/>
                <w:lang w:eastAsia="de-AT"/>
              </w:rPr>
              <w:t xml:space="preserve"> </w:t>
            </w:r>
            <w:r w:rsidR="00ED20DA" w:rsidRPr="00ED20DA">
              <w:rPr>
                <w:rFonts w:eastAsia="Times New Roman" w:cs="Arial"/>
                <w:color w:val="000000"/>
                <w:lang w:eastAsia="de-AT"/>
              </w:rPr>
              <w:t xml:space="preserve">bis 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  <w:r w:rsidR="009D77EF">
              <w:rPr>
                <w:rFonts w:eastAsia="Times New Roman" w:cs="Arial"/>
                <w:color w:val="000000"/>
                <w:lang w:eastAsia="de-AT"/>
              </w:rPr>
              <w:t xml:space="preserve"> </w:t>
            </w:r>
          </w:p>
          <w:p w14:paraId="13349414" w14:textId="62B0475B" w:rsidR="009D77EF" w:rsidRDefault="009D77EF" w:rsidP="005C3087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color w:val="000000"/>
                <w:lang w:eastAsia="de-AT"/>
              </w:rPr>
              <w:t>Einlasszeit</w:t>
            </w:r>
            <w:r w:rsidRPr="00ED20DA">
              <w:rPr>
                <w:rFonts w:eastAsia="Times New Roman" w:cs="Arial"/>
                <w:color w:val="000000"/>
                <w:lang w:eastAsia="de-AT"/>
              </w:rPr>
              <w:t xml:space="preserve">: von 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  <w:r>
              <w:rPr>
                <w:rFonts w:eastAsia="Times New Roman" w:cs="Arial"/>
                <w:color w:val="000000"/>
                <w:lang w:eastAsia="de-AT"/>
              </w:rPr>
              <w:t xml:space="preserve"> </w:t>
            </w:r>
            <w:r w:rsidRPr="00ED20DA">
              <w:rPr>
                <w:rFonts w:eastAsia="Times New Roman" w:cs="Arial"/>
                <w:color w:val="000000"/>
                <w:lang w:eastAsia="de-AT"/>
              </w:rPr>
              <w:t xml:space="preserve">bis 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  <w:r w:rsidR="00F342AD" w:rsidRPr="000D4EF6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 xml:space="preserve"> </w:t>
            </w:r>
            <w:r w:rsidR="00F342AD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 xml:space="preserve"> </w:t>
            </w:r>
            <w:r w:rsidR="00800156" w:rsidRPr="000D4EF6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(</w:t>
            </w:r>
            <w:r w:rsidR="00800156" w:rsidRPr="002604E5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genaue Einlasszeit der Teilnehmenden</w:t>
            </w:r>
            <w:r w:rsidR="00800156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)</w:t>
            </w:r>
          </w:p>
          <w:p w14:paraId="632175D7" w14:textId="77777777" w:rsidR="009D77EF" w:rsidRDefault="009D77EF" w:rsidP="009D77EF">
            <w:pPr>
              <w:spacing w:after="0" w:line="120" w:lineRule="auto"/>
              <w:rPr>
                <w:rFonts w:eastAsia="Times New Roman" w:cs="Arial"/>
                <w:color w:val="000000"/>
                <w:lang w:eastAsia="de-AT"/>
              </w:rPr>
            </w:pPr>
          </w:p>
          <w:p w14:paraId="1D16F129" w14:textId="77777777" w:rsidR="00F342AD" w:rsidRDefault="009D77EF" w:rsidP="005C30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 w:rsidRPr="00ED20DA">
              <w:rPr>
                <w:rFonts w:eastAsia="Times New Roman" w:cs="Arial"/>
                <w:color w:val="000000"/>
                <w:lang w:eastAsia="de-AT"/>
              </w:rPr>
              <w:t>Datum</w:t>
            </w:r>
            <w:r>
              <w:rPr>
                <w:rFonts w:eastAsia="Times New Roman" w:cs="Arial"/>
                <w:color w:val="000000"/>
                <w:lang w:eastAsia="de-AT"/>
              </w:rPr>
              <w:t xml:space="preserve"> der Veranstaltungen</w:t>
            </w:r>
            <w:r w:rsidRPr="00ED20DA">
              <w:rPr>
                <w:rFonts w:eastAsia="Times New Roman" w:cs="Arial"/>
                <w:color w:val="000000"/>
                <w:lang w:eastAsia="de-AT"/>
              </w:rPr>
              <w:t xml:space="preserve">: 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  <w:p w14:paraId="56C7F315" w14:textId="77777777" w:rsidR="00F342AD" w:rsidRDefault="00F342AD" w:rsidP="005C30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</w:p>
          <w:p w14:paraId="023A175F" w14:textId="4FC5542E" w:rsidR="002604E5" w:rsidRDefault="009D77EF" w:rsidP="005C3087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(</w:t>
            </w:r>
            <w:r w:rsidR="002604E5" w:rsidRPr="009D77EF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Zur Vereinfachung können alle geplanten T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anzeinheiten im Tanzjahr angeführt werden, so sollte die Abgabe des Konzeptes nur einmal nötig sein.)</w:t>
            </w:r>
          </w:p>
          <w:p w14:paraId="099F3AE2" w14:textId="148AB10E" w:rsidR="009D77EF" w:rsidRDefault="002604E5" w:rsidP="005C3087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color w:val="000000"/>
                <w:lang w:eastAsia="de-AT"/>
              </w:rPr>
              <w:t>B</w:t>
            </w:r>
            <w:r w:rsidR="00ED20DA" w:rsidRPr="00ED20DA">
              <w:rPr>
                <w:rFonts w:eastAsia="Times New Roman" w:cs="Arial"/>
                <w:color w:val="000000"/>
                <w:lang w:eastAsia="de-AT"/>
              </w:rPr>
              <w:t>ei mehrtägigen Veranstaltungen jeweils Beginn und Ende</w:t>
            </w:r>
            <w:r>
              <w:rPr>
                <w:rFonts w:eastAsia="Times New Roman" w:cs="Arial"/>
                <w:color w:val="000000"/>
                <w:lang w:eastAsia="de-AT"/>
              </w:rPr>
              <w:t xml:space="preserve"> anführen</w:t>
            </w:r>
            <w:r w:rsidR="00ED20DA" w:rsidRPr="00ED20DA">
              <w:rPr>
                <w:rFonts w:eastAsia="Times New Roman" w:cs="Arial"/>
                <w:color w:val="000000"/>
                <w:lang w:eastAsia="de-AT"/>
              </w:rPr>
              <w:br/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  <w:p w14:paraId="3CA29964" w14:textId="77777777" w:rsidR="005C3087" w:rsidRDefault="005C3087" w:rsidP="005C3087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</w:p>
          <w:p w14:paraId="7EB19AF8" w14:textId="77777777" w:rsidR="00BE4FD6" w:rsidRDefault="00BE4FD6" w:rsidP="005C30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 w:rsidRPr="00BE4FD6">
              <w:rPr>
                <w:rFonts w:eastAsia="Times New Roman" w:cs="Arial"/>
                <w:b/>
                <w:color w:val="000000"/>
                <w:lang w:eastAsia="de-AT"/>
              </w:rPr>
              <w:t>Ort</w:t>
            </w:r>
            <w:r>
              <w:rPr>
                <w:rFonts w:eastAsia="Times New Roman" w:cs="Arial"/>
                <w:color w:val="000000"/>
                <w:lang w:eastAsia="de-AT"/>
              </w:rPr>
              <w:t xml:space="preserve"> der Veranstaltung: 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t xml:space="preserve"> </w:t>
            </w:r>
          </w:p>
          <w:p w14:paraId="61C11B3B" w14:textId="62129A2D" w:rsidR="00F342AD" w:rsidRPr="00ED20DA" w:rsidRDefault="00F342AD" w:rsidP="005C3087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</w:p>
        </w:tc>
      </w:tr>
      <w:tr w:rsidR="00ED20DA" w:rsidRPr="00ED20DA" w14:paraId="4C944FD8" w14:textId="77777777" w:rsidTr="00ED20D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38DC" w14:textId="6BF14511" w:rsidR="005C3087" w:rsidRDefault="00ED20DA" w:rsidP="005C308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D20DA">
              <w:rPr>
                <w:rFonts w:eastAsia="Times New Roman" w:cs="Arial"/>
                <w:color w:val="000000"/>
                <w:lang w:eastAsia="de-AT"/>
              </w:rPr>
              <w:t xml:space="preserve">Die Veranstaltung findet im Außenbereich 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  <w:r w:rsidR="005C3087">
              <w:rPr>
                <w:rFonts w:eastAsia="Times New Roman" w:cs="Arial"/>
                <w:color w:val="000000"/>
                <w:lang w:eastAsia="de-AT"/>
              </w:rPr>
              <w:t xml:space="preserve"> </w:t>
            </w:r>
            <w:r w:rsidRPr="00ED20DA">
              <w:rPr>
                <w:rFonts w:eastAsia="Times New Roman" w:cs="Arial"/>
                <w:color w:val="000000"/>
                <w:lang w:eastAsia="de-AT"/>
              </w:rPr>
              <w:t xml:space="preserve">im Innenraum 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  <w:r w:rsidR="005C3087">
              <w:rPr>
                <w:rFonts w:eastAsia="Times New Roman" w:cs="Arial"/>
                <w:color w:val="000000"/>
                <w:sz w:val="28"/>
                <w:szCs w:val="28"/>
                <w:lang w:eastAsia="de-AT"/>
              </w:rPr>
              <w:t xml:space="preserve"> </w:t>
            </w:r>
            <w:r w:rsidRPr="00ED20DA">
              <w:rPr>
                <w:rFonts w:eastAsia="Times New Roman" w:cs="Arial"/>
                <w:color w:val="000000"/>
                <w:lang w:eastAsia="de-AT"/>
              </w:rPr>
              <w:t xml:space="preserve">gemischt </w:t>
            </w:r>
            <w:r w:rsidR="005C3087">
              <w:rPr>
                <w:rFonts w:eastAsia="Times New Roman" w:cs="Arial"/>
                <w:color w:val="000000"/>
                <w:sz w:val="28"/>
                <w:szCs w:val="28"/>
                <w:lang w:eastAsia="de-AT"/>
              </w:rPr>
              <w:t xml:space="preserve"> 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  <w:r w:rsidR="005C3087">
              <w:rPr>
                <w:rFonts w:eastAsia="Times New Roman" w:cs="Arial"/>
                <w:color w:val="000000"/>
                <w:sz w:val="28"/>
                <w:szCs w:val="28"/>
                <w:lang w:eastAsia="de-AT"/>
              </w:rPr>
              <w:t xml:space="preserve"> </w:t>
            </w:r>
            <w:r w:rsidRPr="00ED20DA">
              <w:rPr>
                <w:rFonts w:eastAsia="Times New Roman" w:cs="Arial"/>
                <w:color w:val="000000"/>
                <w:lang w:eastAsia="de-AT"/>
              </w:rPr>
              <w:t>statt.</w:t>
            </w:r>
          </w:p>
          <w:p w14:paraId="5D241707" w14:textId="77777777" w:rsidR="00ED20DA" w:rsidRPr="00ED20DA" w:rsidRDefault="005C3087" w:rsidP="005C30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 w:rsidRPr="00ED20DA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(</w:t>
            </w:r>
            <w:r w:rsidRPr="00F342A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de-AT"/>
              </w:rPr>
              <w:t>Zutreffendes bitte ankreuzen</w:t>
            </w:r>
            <w:r w:rsidRPr="00ED20DA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)</w:t>
            </w:r>
          </w:p>
        </w:tc>
      </w:tr>
    </w:tbl>
    <w:p w14:paraId="45AD44FA" w14:textId="7C15A52F" w:rsidR="00F342AD" w:rsidRDefault="00F342AD"/>
    <w:p w14:paraId="656F00B2" w14:textId="77777777" w:rsidR="00F342AD" w:rsidRDefault="00F342AD">
      <w:r>
        <w:br w:type="page"/>
      </w:r>
    </w:p>
    <w:tbl>
      <w:tblPr>
        <w:tblW w:w="1006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D20DA" w:rsidRPr="00ED20DA" w14:paraId="58343BA9" w14:textId="77777777" w:rsidTr="009D77E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207589CD" w14:textId="09714E02" w:rsidR="00ED20DA" w:rsidRPr="00ED20DA" w:rsidRDefault="00ED20DA" w:rsidP="009D77E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 w:rsidRPr="00ED20DA">
              <w:rPr>
                <w:rFonts w:eastAsia="Times New Roman" w:cs="Arial"/>
                <w:b/>
                <w:bCs/>
                <w:color w:val="000000"/>
                <w:lang w:eastAsia="de-AT"/>
              </w:rPr>
              <w:lastRenderedPageBreak/>
              <w:t xml:space="preserve">3. </w:t>
            </w:r>
            <w:r w:rsidR="009D77EF">
              <w:rPr>
                <w:rFonts w:eastAsia="Times New Roman" w:cs="Arial"/>
                <w:b/>
                <w:bCs/>
                <w:color w:val="000000"/>
                <w:lang w:eastAsia="de-AT"/>
              </w:rPr>
              <w:t>Teilnehmende / Besucher</w:t>
            </w:r>
          </w:p>
        </w:tc>
      </w:tr>
      <w:tr w:rsidR="00ED20DA" w:rsidRPr="00ED20DA" w14:paraId="7888FE37" w14:textId="77777777" w:rsidTr="005C308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32E8" w14:textId="4ACB0E02" w:rsidR="00F342AD" w:rsidRDefault="009D77EF" w:rsidP="009D77EF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color w:val="000000"/>
                <w:lang w:eastAsia="de-AT"/>
              </w:rPr>
              <w:t>Zu e</w:t>
            </w:r>
            <w:r w:rsidR="00ED20DA" w:rsidRPr="00ED20DA">
              <w:rPr>
                <w:rFonts w:eastAsia="Times New Roman" w:cs="Arial"/>
                <w:color w:val="000000"/>
                <w:lang w:eastAsia="de-AT"/>
              </w:rPr>
              <w:t xml:space="preserve">rwartete </w:t>
            </w:r>
            <w:r>
              <w:rPr>
                <w:rFonts w:eastAsia="Times New Roman" w:cs="Arial"/>
                <w:color w:val="000000"/>
                <w:lang w:eastAsia="de-AT"/>
              </w:rPr>
              <w:t>Teilnehmer- bzw</w:t>
            </w:r>
            <w:r w:rsidR="000D4EF6">
              <w:rPr>
                <w:rFonts w:eastAsia="Times New Roman" w:cs="Arial"/>
                <w:color w:val="000000"/>
                <w:lang w:eastAsia="de-AT"/>
              </w:rPr>
              <w:t>.</w:t>
            </w:r>
            <w:r>
              <w:rPr>
                <w:rFonts w:eastAsia="Times New Roman" w:cs="Arial"/>
                <w:color w:val="000000"/>
                <w:lang w:eastAsia="de-AT"/>
              </w:rPr>
              <w:t xml:space="preserve"> </w:t>
            </w:r>
            <w:r w:rsidR="00ED20DA" w:rsidRPr="00ED20DA">
              <w:rPr>
                <w:rFonts w:eastAsia="Times New Roman" w:cs="Arial"/>
                <w:color w:val="000000"/>
                <w:lang w:eastAsia="de-AT"/>
              </w:rPr>
              <w:t>Besucherzahl</w:t>
            </w:r>
            <w:r w:rsidR="00F342AD">
              <w:rPr>
                <w:rFonts w:eastAsia="Times New Roman" w:cs="Arial"/>
                <w:color w:val="000000"/>
                <w:lang w:eastAsia="de-AT"/>
              </w:rPr>
              <w:t xml:space="preserve">: 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  <w:p w14:paraId="7980D8A7" w14:textId="77777777" w:rsidR="00F342AD" w:rsidRPr="00F342AD" w:rsidRDefault="00F342AD" w:rsidP="00F342AD">
            <w:pPr>
              <w:spacing w:after="0" w:line="12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</w:p>
          <w:p w14:paraId="66E1B974" w14:textId="6817F0E1" w:rsidR="00ED20DA" w:rsidRDefault="00ED20DA" w:rsidP="009D77E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D20DA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(errechnete oder geschätzte Zuschaueranzahl – z.B. aus Erfahrungen von früheren gleich</w:t>
            </w:r>
            <w:r w:rsidR="009D77EF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 xml:space="preserve">artigen Veranstaltungen </w:t>
            </w:r>
            <w:r w:rsidRPr="00ED20DA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oder dgl.)</w:t>
            </w:r>
          </w:p>
          <w:p w14:paraId="7C948907" w14:textId="77777777" w:rsidR="009D77EF" w:rsidRDefault="009D77EF" w:rsidP="00467A16">
            <w:pPr>
              <w:spacing w:after="0" w:line="12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</w:p>
          <w:p w14:paraId="6959D557" w14:textId="7747F4E5" w:rsidR="005D33D7" w:rsidRDefault="005D33D7" w:rsidP="005D33D7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D20DA">
              <w:rPr>
                <w:rFonts w:eastAsia="Times New Roman" w:cs="Arial"/>
                <w:color w:val="000000"/>
                <w:lang w:eastAsia="de-AT"/>
              </w:rPr>
              <w:t xml:space="preserve">Auf der Veranstaltung wird getanzt 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  <w:r>
              <w:rPr>
                <w:rFonts w:eastAsia="Times New Roman" w:cs="Arial"/>
                <w:color w:val="000000"/>
                <w:lang w:eastAsia="de-AT"/>
              </w:rPr>
              <w:t xml:space="preserve"> </w:t>
            </w:r>
            <w:r w:rsidRPr="00ED20DA">
              <w:rPr>
                <w:rFonts w:eastAsia="Times New Roman" w:cs="Arial"/>
                <w:color w:val="000000"/>
                <w:lang w:eastAsia="de-AT"/>
              </w:rPr>
              <w:t xml:space="preserve">im </w:t>
            </w:r>
            <w:r>
              <w:rPr>
                <w:rFonts w:eastAsia="Times New Roman" w:cs="Arial"/>
                <w:color w:val="000000"/>
                <w:lang w:eastAsia="de-AT"/>
              </w:rPr>
              <w:t>Sitzen</w:t>
            </w:r>
            <w:r w:rsidRPr="00ED20DA">
              <w:rPr>
                <w:rFonts w:eastAsia="Times New Roman" w:cs="Arial"/>
                <w:color w:val="000000"/>
                <w:lang w:eastAsia="de-AT"/>
              </w:rPr>
              <w:t xml:space="preserve"> 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de-AT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de-AT"/>
              </w:rPr>
              <w:t>im Gehen</w:t>
            </w:r>
            <w:r w:rsidRPr="00ED20DA">
              <w:rPr>
                <w:rFonts w:eastAsia="Times New Roman" w:cs="Arial"/>
                <w:color w:val="000000"/>
                <w:lang w:eastAsia="de-AT"/>
              </w:rPr>
              <w:t xml:space="preserve"> 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de-AT"/>
              </w:rPr>
              <w:t xml:space="preserve"> 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de-AT"/>
              </w:rPr>
              <w:t>gemischt</w:t>
            </w:r>
            <w:r w:rsidRPr="00ED20DA">
              <w:rPr>
                <w:rFonts w:eastAsia="Times New Roman" w:cs="Arial"/>
                <w:color w:val="000000"/>
                <w:lang w:eastAsia="de-AT"/>
              </w:rPr>
              <w:t>.</w:t>
            </w:r>
          </w:p>
          <w:p w14:paraId="042AC9B6" w14:textId="2C7A5E35" w:rsidR="00BE4FD6" w:rsidRPr="004E68F1" w:rsidRDefault="005D33D7" w:rsidP="00BE4FD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D20DA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(</w:t>
            </w:r>
            <w:r w:rsidRPr="00F342A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AT"/>
              </w:rPr>
              <w:t>Zutreffendes bitte ankreuzen</w:t>
            </w:r>
            <w:r w:rsidRPr="009C00B6"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  <w:t>)</w:t>
            </w:r>
          </w:p>
        </w:tc>
      </w:tr>
    </w:tbl>
    <w:p w14:paraId="3A8D7F8A" w14:textId="516EAED9" w:rsidR="00ED20DA" w:rsidRDefault="00ED20DA" w:rsidP="00ED20DA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14:paraId="1E36A7EE" w14:textId="77777777" w:rsidR="00870F23" w:rsidRPr="00ED20DA" w:rsidRDefault="00870F23" w:rsidP="00ED20DA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tbl>
      <w:tblPr>
        <w:tblW w:w="1006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D20DA" w:rsidRPr="00ED20DA" w14:paraId="1E8E436E" w14:textId="77777777" w:rsidTr="009F7D3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616298D6" w14:textId="77777777" w:rsidR="00ED20DA" w:rsidRPr="00ED20DA" w:rsidRDefault="00ED20DA" w:rsidP="009F7D3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 w:rsidRPr="00ED20DA">
              <w:rPr>
                <w:rFonts w:eastAsia="Times New Roman" w:cs="Arial"/>
                <w:b/>
                <w:bCs/>
                <w:color w:val="000000"/>
                <w:lang w:eastAsia="de-AT"/>
              </w:rPr>
              <w:t xml:space="preserve">4. </w:t>
            </w:r>
            <w:r w:rsidR="009F7D3B">
              <w:rPr>
                <w:rFonts w:eastAsia="Times New Roman" w:cs="Arial"/>
                <w:b/>
                <w:bCs/>
                <w:color w:val="000000"/>
                <w:lang w:eastAsia="de-AT"/>
              </w:rPr>
              <w:t>Hygienerichtlinien</w:t>
            </w:r>
          </w:p>
        </w:tc>
      </w:tr>
      <w:tr w:rsidR="00ED20DA" w:rsidRPr="00ED20DA" w14:paraId="5DC1C719" w14:textId="77777777" w:rsidTr="009F7D3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E422" w14:textId="77777777" w:rsidR="00E760BB" w:rsidRDefault="00E760BB" w:rsidP="00E760BB">
            <w:pPr>
              <w:spacing w:after="0" w:line="120" w:lineRule="auto"/>
              <w:rPr>
                <w:rFonts w:eastAsia="Times New Roman" w:cs="Arial"/>
                <w:color w:val="000000"/>
                <w:lang w:eastAsia="de-AT"/>
              </w:rPr>
            </w:pPr>
          </w:p>
          <w:p w14:paraId="52BD85D6" w14:textId="3345BDC0" w:rsidR="009F7D3B" w:rsidRDefault="00E760BB" w:rsidP="009F7D3B">
            <w:pPr>
              <w:tabs>
                <w:tab w:val="left" w:pos="8400"/>
                <w:tab w:val="left" w:pos="9108"/>
              </w:tabs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A06DE7">
              <w:rPr>
                <w:rFonts w:cs="Arial"/>
                <w:bCs/>
              </w:rPr>
              <w:t>Desinfektionsspender am Veranstaltungsort vorhanden</w:t>
            </w:r>
          </w:p>
          <w:p w14:paraId="4BC44965" w14:textId="2ED4A0DD" w:rsidR="009C00B6" w:rsidRDefault="009C00B6" w:rsidP="009C00B6">
            <w:pPr>
              <w:tabs>
                <w:tab w:val="left" w:pos="8400"/>
                <w:tab w:val="left" w:pos="9108"/>
              </w:tabs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ED20DA">
              <w:rPr>
                <w:rFonts w:eastAsia="Times New Roman" w:cs="Arial"/>
                <w:color w:val="000000"/>
                <w:lang w:eastAsia="de-AT"/>
              </w:rPr>
              <w:t xml:space="preserve">Häufiges Lüften </w:t>
            </w:r>
            <w:r w:rsidRPr="009C00B6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 xml:space="preserve">(einmal pro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 xml:space="preserve">½ </w:t>
            </w:r>
            <w:r w:rsidRPr="009C00B6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Stunde)</w:t>
            </w:r>
            <w:r w:rsidRPr="00ED20DA">
              <w:rPr>
                <w:rFonts w:eastAsia="Times New Roman" w:cs="Arial"/>
                <w:color w:val="000000"/>
                <w:lang w:eastAsia="de-AT"/>
              </w:rPr>
              <w:t xml:space="preserve"> findet s</w:t>
            </w:r>
            <w:r>
              <w:rPr>
                <w:rFonts w:eastAsia="Times New Roman" w:cs="Arial"/>
                <w:color w:val="000000"/>
                <w:lang w:eastAsia="de-AT"/>
              </w:rPr>
              <w:t>tatt</w:t>
            </w:r>
          </w:p>
          <w:p w14:paraId="78D5DA2A" w14:textId="02ABC0BA" w:rsidR="009C00B6" w:rsidRDefault="009C00B6" w:rsidP="009C00B6">
            <w:pPr>
              <w:tabs>
                <w:tab w:val="left" w:pos="8400"/>
                <w:tab w:val="left" w:pos="9108"/>
              </w:tabs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color w:val="000000"/>
                <w:lang w:eastAsia="de-AT"/>
              </w:rPr>
              <w:t>Ein System zur Kontaktdatenerfassung ist vorhanden</w:t>
            </w:r>
          </w:p>
          <w:p w14:paraId="2BAB5F96" w14:textId="687ED66E" w:rsidR="00B15CBF" w:rsidRPr="00B15CBF" w:rsidRDefault="009C00B6" w:rsidP="009C00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  <w:r w:rsidRPr="009C00B6"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  <w:t>(Personenblatt + Zustimmungserklärung)</w:t>
            </w:r>
          </w:p>
          <w:p w14:paraId="4D72BA51" w14:textId="77777777" w:rsidR="009C00B6" w:rsidRDefault="00ED20DA" w:rsidP="009C00B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 w:rsidRPr="00ED20DA">
              <w:rPr>
                <w:rFonts w:eastAsia="Times New Roman" w:cs="Arial"/>
                <w:color w:val="000000"/>
                <w:lang w:eastAsia="de-AT"/>
              </w:rPr>
              <w:t>Einlasssituation (Anzahl der Eingänge, Eingangskontrollen,</w:t>
            </w:r>
            <w:r w:rsidR="009C00B6">
              <w:rPr>
                <w:rFonts w:eastAsia="Times New Roman" w:cs="Arial"/>
                <w:color w:val="000000"/>
                <w:lang w:eastAsia="de-AT"/>
              </w:rPr>
              <w:t xml:space="preserve"> </w:t>
            </w:r>
            <w:r w:rsidR="009C00B6" w:rsidRPr="009C00B6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u</w:t>
            </w:r>
            <w:r w:rsidR="009C00B6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.</w:t>
            </w:r>
            <w:r w:rsidR="009C00B6" w:rsidRPr="009C00B6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dgl.</w:t>
            </w:r>
            <w:r w:rsidRPr="00ED20DA">
              <w:rPr>
                <w:rFonts w:eastAsia="Times New Roman" w:cs="Arial"/>
                <w:color w:val="000000"/>
                <w:lang w:eastAsia="de-AT"/>
              </w:rPr>
              <w:t>)</w:t>
            </w:r>
            <w:r w:rsidRPr="00ED20DA">
              <w:rPr>
                <w:rFonts w:eastAsia="Times New Roman" w:cs="Arial"/>
                <w:color w:val="000000"/>
                <w:lang w:eastAsia="de-AT"/>
              </w:rPr>
              <w:br/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 w:rsidR="00F342AD"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  <w:p w14:paraId="7D1D07D1" w14:textId="4AAC4227" w:rsidR="00F342AD" w:rsidRPr="00ED20DA" w:rsidRDefault="00F342AD" w:rsidP="009C00B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</w:p>
        </w:tc>
      </w:tr>
    </w:tbl>
    <w:p w14:paraId="6DFFF2C1" w14:textId="31D51AEC" w:rsidR="00ED20DA" w:rsidRDefault="00ED20DA" w:rsidP="00ED20DA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14:paraId="577691D2" w14:textId="77777777" w:rsidR="00870F23" w:rsidRDefault="00870F23" w:rsidP="00ED20DA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tbl>
      <w:tblPr>
        <w:tblW w:w="1006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9C00B6" w:rsidRPr="00ED20DA" w14:paraId="128DA386" w14:textId="77777777" w:rsidTr="00064FC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0F10CCCE" w14:textId="77777777" w:rsidR="009C00B6" w:rsidRPr="00ED20DA" w:rsidRDefault="009C00B6" w:rsidP="009C00B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AT"/>
              </w:rPr>
              <w:t>5</w:t>
            </w:r>
            <w:r w:rsidRPr="00ED20DA">
              <w:rPr>
                <w:rFonts w:eastAsia="Times New Roman" w:cs="Arial"/>
                <w:b/>
                <w:bCs/>
                <w:color w:val="000000"/>
                <w:lang w:eastAsia="de-AT"/>
              </w:rPr>
              <w:t xml:space="preserve">. </w:t>
            </w:r>
            <w:r>
              <w:rPr>
                <w:rFonts w:eastAsia="Times New Roman" w:cs="Arial"/>
                <w:b/>
                <w:bCs/>
                <w:color w:val="000000"/>
                <w:lang w:eastAsia="de-AT"/>
              </w:rPr>
              <w:t>Ordner- und/oder Sicherheitsdienst</w:t>
            </w:r>
          </w:p>
        </w:tc>
      </w:tr>
      <w:tr w:rsidR="009C00B6" w:rsidRPr="00ED20DA" w14:paraId="7EA8A8DF" w14:textId="77777777" w:rsidTr="009C00B6">
        <w:trPr>
          <w:trHeight w:val="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175B" w14:textId="77777777" w:rsidR="009C00B6" w:rsidRPr="00ED20DA" w:rsidRDefault="009C00B6" w:rsidP="009C00B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>
              <w:rPr>
                <w:rFonts w:eastAsia="Times New Roman" w:cs="Arial"/>
                <w:color w:val="000000"/>
                <w:lang w:eastAsia="de-AT"/>
              </w:rPr>
              <w:t>Ordner- und/oder Sicherheitsdienst vorhanden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E96F" w14:textId="22ECEC70" w:rsidR="009C00B6" w:rsidRDefault="00F342AD" w:rsidP="00F342AD">
            <w:pPr>
              <w:tabs>
                <w:tab w:val="left" w:pos="3436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de-AT"/>
              </w:rPr>
            </w:pP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  <w:r w:rsidR="009C00B6">
              <w:rPr>
                <w:rFonts w:eastAsia="Times New Roman" w:cs="Arial"/>
                <w:sz w:val="24"/>
                <w:szCs w:val="24"/>
                <w:lang w:eastAsia="de-AT"/>
              </w:rPr>
              <w:t xml:space="preserve"> ja </w:t>
            </w:r>
            <w:r w:rsidR="009C00B6" w:rsidRPr="009C00B6">
              <w:rPr>
                <w:rFonts w:eastAsia="Times New Roman" w:cs="Arial"/>
                <w:sz w:val="18"/>
                <w:szCs w:val="18"/>
                <w:lang w:eastAsia="de-AT"/>
              </w:rPr>
              <w:t>(Aufgaben, u.dgl.)</w:t>
            </w:r>
            <w:r w:rsidR="009C00B6">
              <w:rPr>
                <w:rFonts w:eastAsia="Times New Roman" w:cs="Arial"/>
                <w:sz w:val="18"/>
                <w:szCs w:val="18"/>
                <w:lang w:eastAsia="de-AT"/>
              </w:rPr>
              <w:tab/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  <w:r w:rsidR="009C00B6">
              <w:rPr>
                <w:rFonts w:eastAsia="Times New Roman" w:cs="Arial"/>
                <w:color w:val="000000"/>
                <w:lang w:eastAsia="de-AT"/>
              </w:rPr>
              <w:t xml:space="preserve"> nein</w:t>
            </w:r>
          </w:p>
          <w:p w14:paraId="742305F6" w14:textId="77777777" w:rsidR="009C00B6" w:rsidRPr="00ED20DA" w:rsidRDefault="009C00B6" w:rsidP="009C00B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</w:p>
        </w:tc>
      </w:tr>
      <w:tr w:rsidR="009C00B6" w:rsidRPr="00ED20DA" w14:paraId="45D22ECE" w14:textId="77777777" w:rsidTr="009C00B6">
        <w:trPr>
          <w:trHeight w:val="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29E" w14:textId="77777777" w:rsidR="009C00B6" w:rsidRPr="00ED20DA" w:rsidRDefault="009C00B6" w:rsidP="00064FC2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color w:val="000000"/>
                <w:lang w:eastAsia="de-AT"/>
              </w:rPr>
              <w:t>Erreichbarkeit des Sicherheitsdienstes durch: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D7C3" w14:textId="75685DEC" w:rsidR="009C00B6" w:rsidRPr="00ED20DA" w:rsidRDefault="00F342AD" w:rsidP="00064FC2">
            <w:pPr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</w:tc>
      </w:tr>
    </w:tbl>
    <w:p w14:paraId="2B5A5BF2" w14:textId="7AC50711" w:rsidR="009C00B6" w:rsidRDefault="009C00B6" w:rsidP="00ED20DA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14:paraId="73AD18F3" w14:textId="77777777" w:rsidR="00870F23" w:rsidRDefault="00870F23" w:rsidP="00ED20DA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tbl>
      <w:tblPr>
        <w:tblW w:w="1006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C00B6" w:rsidRPr="00ED20DA" w14:paraId="66DAC30A" w14:textId="77777777" w:rsidTr="00064FC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448614DA" w14:textId="77777777" w:rsidR="009C00B6" w:rsidRPr="00ED20DA" w:rsidRDefault="009C00B6" w:rsidP="009C00B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AT"/>
              </w:rPr>
              <w:t>6</w:t>
            </w:r>
            <w:r w:rsidRPr="00ED20DA">
              <w:rPr>
                <w:rFonts w:eastAsia="Times New Roman" w:cs="Arial"/>
                <w:b/>
                <w:bCs/>
                <w:color w:val="000000"/>
                <w:lang w:eastAsia="de-AT"/>
              </w:rPr>
              <w:t xml:space="preserve">. </w:t>
            </w:r>
            <w:r>
              <w:rPr>
                <w:rFonts w:eastAsia="Times New Roman" w:cs="Arial"/>
                <w:b/>
                <w:bCs/>
                <w:color w:val="000000"/>
                <w:lang w:eastAsia="de-AT"/>
              </w:rPr>
              <w:t>Hinweis und Information für Teilnehmende und Besucher</w:t>
            </w:r>
          </w:p>
        </w:tc>
      </w:tr>
      <w:tr w:rsidR="009C00B6" w:rsidRPr="00ED20DA" w14:paraId="71B0976F" w14:textId="77777777" w:rsidTr="00064FC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7F58" w14:textId="77777777" w:rsidR="00E760BB" w:rsidRPr="00E760BB" w:rsidRDefault="00E760BB" w:rsidP="00E760BB">
            <w:pPr>
              <w:spacing w:after="0" w:line="120" w:lineRule="auto"/>
              <w:rPr>
                <w:rFonts w:eastAsia="Times New Roman" w:cs="Arial"/>
                <w:color w:val="000000"/>
                <w:lang w:eastAsia="de-AT"/>
              </w:rPr>
            </w:pPr>
          </w:p>
          <w:p w14:paraId="71793A49" w14:textId="7E557813" w:rsidR="009C00B6" w:rsidRPr="00A06DE7" w:rsidRDefault="00A06DE7" w:rsidP="009C00B6">
            <w:pPr>
              <w:tabs>
                <w:tab w:val="left" w:pos="9392"/>
              </w:tabs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A06DE7">
              <w:rPr>
                <w:rFonts w:eastAsia="Times New Roman" w:cs="Arial"/>
                <w:lang w:eastAsia="de-AT"/>
              </w:rPr>
              <w:t>Verbot der Teilnahme bei Krankheitssymptomen innerhalb der letzten 14 Tage</w:t>
            </w:r>
          </w:p>
          <w:p w14:paraId="52BDF2B0" w14:textId="77777777" w:rsidR="00BE4E10" w:rsidRPr="00A06DE7" w:rsidRDefault="00BE4E10" w:rsidP="00BE4E10">
            <w:pPr>
              <w:spacing w:after="0" w:line="120" w:lineRule="auto"/>
              <w:rPr>
                <w:rFonts w:eastAsia="Times New Roman" w:cs="Arial"/>
                <w:color w:val="000000"/>
                <w:lang w:eastAsia="de-AT"/>
              </w:rPr>
            </w:pPr>
          </w:p>
          <w:p w14:paraId="5C1420A1" w14:textId="5574AA92" w:rsidR="00BE4E10" w:rsidRPr="00A06DE7" w:rsidRDefault="00A06DE7" w:rsidP="00BE4E10">
            <w:pPr>
              <w:tabs>
                <w:tab w:val="left" w:pos="9392"/>
              </w:tabs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A06DE7">
              <w:rPr>
                <w:rFonts w:eastAsia="Times New Roman" w:cs="Arial"/>
                <w:lang w:eastAsia="de-AT"/>
              </w:rPr>
              <w:t>Einhaltung der Atem- und Handhygiene</w:t>
            </w:r>
          </w:p>
          <w:p w14:paraId="0B34A066" w14:textId="77777777" w:rsidR="00BE4E10" w:rsidRPr="00A06DE7" w:rsidRDefault="00BE4E10" w:rsidP="00BE4E10">
            <w:pPr>
              <w:spacing w:after="0" w:line="120" w:lineRule="auto"/>
              <w:rPr>
                <w:rFonts w:eastAsia="Times New Roman" w:cs="Arial"/>
                <w:color w:val="000000"/>
                <w:lang w:eastAsia="de-AT"/>
              </w:rPr>
            </w:pPr>
          </w:p>
          <w:p w14:paraId="7CFA2FB5" w14:textId="724ACAEC" w:rsidR="00BE4E10" w:rsidRPr="00A06DE7" w:rsidRDefault="00A06DE7" w:rsidP="00BE4E10">
            <w:pPr>
              <w:tabs>
                <w:tab w:val="left" w:pos="9392"/>
              </w:tabs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A06DE7">
              <w:rPr>
                <w:rFonts w:eastAsia="Times New Roman" w:cs="Arial"/>
                <w:lang w:eastAsia="de-AT"/>
              </w:rPr>
              <w:t>Regelmäßiges Lüften bei Veranstaltungen in geschlossenen Räumen</w:t>
            </w:r>
          </w:p>
          <w:p w14:paraId="25053DF9" w14:textId="77777777" w:rsidR="00BE4E10" w:rsidRPr="00A06DE7" w:rsidRDefault="00BE4E10" w:rsidP="00BE4E10">
            <w:pPr>
              <w:spacing w:after="0" w:line="120" w:lineRule="auto"/>
              <w:rPr>
                <w:rFonts w:eastAsia="Times New Roman" w:cs="Arial"/>
                <w:color w:val="000000"/>
                <w:lang w:eastAsia="de-AT"/>
              </w:rPr>
            </w:pPr>
          </w:p>
          <w:p w14:paraId="55273FD0" w14:textId="32E8721F" w:rsidR="00BE4E10" w:rsidRPr="00A06DE7" w:rsidRDefault="00A06DE7" w:rsidP="00BE4E10">
            <w:pPr>
              <w:tabs>
                <w:tab w:val="left" w:pos="9392"/>
              </w:tabs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A06DE7">
              <w:rPr>
                <w:rFonts w:eastAsia="Times New Roman" w:cs="Arial"/>
                <w:lang w:eastAsia="de-AT"/>
              </w:rPr>
              <w:t>Kontaktaufnahme mit der Gesundheitsbehörde, sollte ein Verdachtsfall auftreten</w:t>
            </w:r>
          </w:p>
          <w:p w14:paraId="5DC7FDE8" w14:textId="77777777" w:rsidR="00BE4E10" w:rsidRPr="00A06DE7" w:rsidRDefault="00BE4E10" w:rsidP="00BE4E10">
            <w:pPr>
              <w:spacing w:after="0" w:line="120" w:lineRule="auto"/>
              <w:rPr>
                <w:rFonts w:eastAsia="Times New Roman" w:cs="Arial"/>
                <w:color w:val="000000"/>
                <w:lang w:eastAsia="de-AT"/>
              </w:rPr>
            </w:pPr>
          </w:p>
          <w:p w14:paraId="6C1827CE" w14:textId="18215E39" w:rsidR="00A06DE7" w:rsidRPr="00A06DE7" w:rsidRDefault="00A06DE7" w:rsidP="00A06DE7">
            <w:pPr>
              <w:tabs>
                <w:tab w:val="left" w:pos="9392"/>
              </w:tabs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A06DE7">
              <w:rPr>
                <w:rFonts w:cs="Arial"/>
                <w:bCs/>
              </w:rPr>
              <w:t>Desinfektionsspender am Veranstaltungsort vorhanden</w:t>
            </w:r>
            <w:r w:rsidRPr="00A06DE7">
              <w:rPr>
                <w:rFonts w:eastAsia="Times New Roman" w:cs="Arial"/>
                <w:color w:val="000000"/>
                <w:lang w:eastAsia="de-AT"/>
              </w:rPr>
              <w:t xml:space="preserve"> </w:t>
            </w:r>
          </w:p>
          <w:p w14:paraId="75BBEEB0" w14:textId="77777777" w:rsidR="00A06DE7" w:rsidRPr="00A06DE7" w:rsidRDefault="00A06DE7" w:rsidP="00A06DE7">
            <w:pPr>
              <w:spacing w:after="0" w:line="120" w:lineRule="auto"/>
              <w:rPr>
                <w:rFonts w:eastAsia="Times New Roman" w:cs="Arial"/>
                <w:color w:val="000000"/>
                <w:lang w:eastAsia="de-AT"/>
              </w:rPr>
            </w:pPr>
          </w:p>
          <w:p w14:paraId="63248087" w14:textId="77777777" w:rsidR="00467A16" w:rsidRDefault="00467A16" w:rsidP="000D4EF6">
            <w:pPr>
              <w:tabs>
                <w:tab w:val="left" w:pos="9414"/>
              </w:tabs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467A16">
              <w:rPr>
                <w:rFonts w:eastAsia="Times New Roman" w:cs="Arial"/>
                <w:lang w:eastAsia="de-AT"/>
              </w:rPr>
              <w:t xml:space="preserve">Kontaktaufnahme </w:t>
            </w:r>
            <w:r>
              <w:rPr>
                <w:rFonts w:eastAsia="Times New Roman" w:cs="Arial"/>
                <w:lang w:eastAsia="de-AT"/>
              </w:rPr>
              <w:t>und Weitergabe des Personenblattes an</w:t>
            </w:r>
            <w:r w:rsidRPr="00467A16">
              <w:rPr>
                <w:rFonts w:eastAsia="Times New Roman" w:cs="Arial"/>
                <w:lang w:eastAsia="de-AT"/>
              </w:rPr>
              <w:t xml:space="preserve"> Gesundheitsbehörde, </w:t>
            </w:r>
            <w:r>
              <w:rPr>
                <w:rFonts w:eastAsia="Times New Roman" w:cs="Arial"/>
                <w:lang w:eastAsia="de-AT"/>
              </w:rPr>
              <w:br/>
            </w:r>
            <w:r w:rsidRPr="00467A16">
              <w:rPr>
                <w:rFonts w:eastAsia="Times New Roman" w:cs="Arial"/>
                <w:lang w:eastAsia="de-AT"/>
              </w:rPr>
              <w:t>sollte ein Verdachtsfall auftreten</w:t>
            </w:r>
            <w:r w:rsidRPr="00C71D4D">
              <w:rPr>
                <w:rFonts w:cs="Arial"/>
                <w:b/>
                <w:bCs/>
                <w:sz w:val="23"/>
                <w:szCs w:val="23"/>
              </w:rPr>
              <w:t>.</w:t>
            </w:r>
            <w:r w:rsidRPr="00A06DE7">
              <w:rPr>
                <w:rFonts w:eastAsia="Times New Roman" w:cs="Arial"/>
                <w:color w:val="000000"/>
                <w:lang w:eastAsia="de-AT"/>
              </w:rPr>
              <w:t xml:space="preserve"> </w:t>
            </w:r>
          </w:p>
          <w:p w14:paraId="0EF89674" w14:textId="690AEC9F" w:rsidR="00870F23" w:rsidRPr="00ED20DA" w:rsidRDefault="00870F23" w:rsidP="000D4EF6">
            <w:pPr>
              <w:tabs>
                <w:tab w:val="left" w:pos="9414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</w:p>
        </w:tc>
      </w:tr>
    </w:tbl>
    <w:p w14:paraId="1EAE7F7A" w14:textId="4C0BA11A" w:rsidR="009C00B6" w:rsidRDefault="009C00B6" w:rsidP="00ED20DA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14:paraId="75304A71" w14:textId="77777777" w:rsidR="00870F23" w:rsidRDefault="00870F23" w:rsidP="00ED20DA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tbl>
      <w:tblPr>
        <w:tblW w:w="1006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70F23" w:rsidRPr="00ED20DA" w14:paraId="0DF7C74D" w14:textId="77777777" w:rsidTr="008E480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7EBC0424" w14:textId="05CAE86A" w:rsidR="00870F23" w:rsidRPr="00ED20DA" w:rsidRDefault="00870F23" w:rsidP="008E480A">
            <w:pPr>
              <w:tabs>
                <w:tab w:val="left" w:pos="9392"/>
              </w:tabs>
              <w:spacing w:after="0" w:line="240" w:lineRule="auto"/>
              <w:rPr>
                <w:rFonts w:eastAsia="Times New Roman" w:cs="Arial"/>
                <w:b/>
                <w:color w:val="000000"/>
                <w:lang w:eastAsia="de-AT"/>
              </w:rPr>
            </w:pPr>
            <w:r>
              <w:rPr>
                <w:rFonts w:eastAsia="Times New Roman" w:cs="Arial"/>
                <w:b/>
                <w:color w:val="000000"/>
                <w:lang w:eastAsia="de-AT"/>
              </w:rPr>
              <w:t>7</w:t>
            </w:r>
            <w:r w:rsidRPr="00262453">
              <w:rPr>
                <w:rFonts w:eastAsia="Times New Roman" w:cs="Arial"/>
                <w:b/>
                <w:color w:val="000000"/>
                <w:lang w:eastAsia="de-AT"/>
              </w:rPr>
              <w:t xml:space="preserve">. </w:t>
            </w:r>
            <w:r>
              <w:rPr>
                <w:rFonts w:eastAsia="Times New Roman" w:cs="Arial"/>
                <w:b/>
                <w:color w:val="000000"/>
                <w:lang w:eastAsia="de-AT"/>
              </w:rPr>
              <w:t>Hygieneausstattung und Sanitäranlagen</w:t>
            </w:r>
          </w:p>
        </w:tc>
      </w:tr>
      <w:tr w:rsidR="00870F23" w:rsidRPr="00ED20DA" w14:paraId="19A0D1F1" w14:textId="77777777" w:rsidTr="008E480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8FF0" w14:textId="77777777" w:rsidR="00870F23" w:rsidRDefault="00870F23" w:rsidP="008E480A">
            <w:pPr>
              <w:tabs>
                <w:tab w:val="left" w:pos="9392"/>
              </w:tabs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ED20DA">
              <w:rPr>
                <w:rFonts w:eastAsia="Times New Roman" w:cs="Arial"/>
                <w:color w:val="000000"/>
                <w:lang w:eastAsia="de-AT"/>
              </w:rPr>
              <w:t>Es gibt ausreichend Händedesinfektion</w:t>
            </w:r>
            <w:r>
              <w:rPr>
                <w:rFonts w:eastAsia="Times New Roman" w:cs="Arial"/>
                <w:color w:val="000000"/>
                <w:lang w:eastAsia="de-AT"/>
              </w:rPr>
              <w:t>smöglichkeiten</w:t>
            </w:r>
            <w:r w:rsidRPr="00ED20DA">
              <w:rPr>
                <w:rFonts w:eastAsia="Times New Roman" w:cs="Arial"/>
                <w:color w:val="000000"/>
                <w:lang w:eastAsia="de-AT"/>
              </w:rPr>
              <w:t xml:space="preserve"> für</w:t>
            </w:r>
            <w:r>
              <w:rPr>
                <w:rFonts w:eastAsia="Times New Roman" w:cs="Arial"/>
                <w:color w:val="000000"/>
                <w:lang w:eastAsia="de-AT"/>
              </w:rPr>
              <w:t xml:space="preserve"> alle Teilnehmende</w:t>
            </w:r>
          </w:p>
          <w:p w14:paraId="6B8FE884" w14:textId="77777777" w:rsidR="00870F23" w:rsidRDefault="00870F23" w:rsidP="008E480A">
            <w:pPr>
              <w:tabs>
                <w:tab w:val="left" w:pos="9392"/>
              </w:tabs>
              <w:spacing w:after="0" w:line="120" w:lineRule="auto"/>
              <w:rPr>
                <w:rFonts w:eastAsia="Times New Roman" w:cs="Arial"/>
                <w:color w:val="000000"/>
                <w:lang w:eastAsia="de-AT"/>
              </w:rPr>
            </w:pPr>
          </w:p>
          <w:p w14:paraId="0AD7F363" w14:textId="77777777" w:rsidR="00870F23" w:rsidRPr="00ED20DA" w:rsidRDefault="00870F23" w:rsidP="008E480A">
            <w:pPr>
              <w:tabs>
                <w:tab w:val="left" w:pos="9392"/>
              </w:tabs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 w:rsidRPr="00ED20DA">
              <w:rPr>
                <w:rFonts w:eastAsia="Times New Roman" w:cs="Arial"/>
                <w:color w:val="000000"/>
                <w:lang w:eastAsia="de-AT"/>
              </w:rPr>
              <w:t>Es gibt ausreichend Möglichkeit zum Händewaschen mit Seife</w:t>
            </w:r>
          </w:p>
        </w:tc>
      </w:tr>
    </w:tbl>
    <w:p w14:paraId="552434D0" w14:textId="58A4D5BF" w:rsidR="00870F23" w:rsidRDefault="00870F23" w:rsidP="00ED20DA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p w14:paraId="46A8F49A" w14:textId="77777777" w:rsidR="00870F23" w:rsidRDefault="00870F23" w:rsidP="00ED20DA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</w:p>
    <w:tbl>
      <w:tblPr>
        <w:tblW w:w="1006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1376E7" w:rsidRPr="00ED20DA" w14:paraId="3D6467E6" w14:textId="77777777" w:rsidTr="00064FC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275D326E" w14:textId="23ACC555" w:rsidR="001376E7" w:rsidRPr="00ED20DA" w:rsidRDefault="00870F23" w:rsidP="001376E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AT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AT"/>
              </w:rPr>
              <w:t>8</w:t>
            </w:r>
            <w:r w:rsidR="001376E7" w:rsidRPr="00ED20DA">
              <w:rPr>
                <w:rFonts w:eastAsia="Times New Roman" w:cs="Arial"/>
                <w:b/>
                <w:bCs/>
                <w:color w:val="000000"/>
                <w:lang w:eastAsia="de-AT"/>
              </w:rPr>
              <w:t xml:space="preserve">. </w:t>
            </w:r>
            <w:r w:rsidR="001376E7">
              <w:rPr>
                <w:rFonts w:eastAsia="Times New Roman" w:cs="Arial"/>
                <w:b/>
                <w:bCs/>
                <w:color w:val="000000"/>
                <w:lang w:eastAsia="de-AT"/>
              </w:rPr>
              <w:t>Kenntnis der Tanzleiterin (TL)</w:t>
            </w:r>
          </w:p>
        </w:tc>
      </w:tr>
      <w:tr w:rsidR="001376E7" w:rsidRPr="00ED20DA" w14:paraId="3B96C2D8" w14:textId="77777777" w:rsidTr="00064FC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B666" w14:textId="1152D6C8" w:rsidR="001376E7" w:rsidRDefault="001376E7" w:rsidP="00064FC2">
            <w:pPr>
              <w:tabs>
                <w:tab w:val="left" w:pos="9392"/>
              </w:tabs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color w:val="000000"/>
                <w:lang w:eastAsia="de-AT"/>
              </w:rPr>
              <w:t>Die TL ist auf eindeutige Symptome sensibilisiert und weiß wie damit umzugehen ist</w:t>
            </w:r>
          </w:p>
          <w:p w14:paraId="2D4C4AB6" w14:textId="77777777" w:rsidR="001376E7" w:rsidRDefault="001376E7" w:rsidP="00064FC2">
            <w:pPr>
              <w:spacing w:after="0" w:line="120" w:lineRule="auto"/>
              <w:rPr>
                <w:rFonts w:eastAsia="Times New Roman" w:cs="Arial"/>
                <w:color w:val="000000"/>
                <w:lang w:eastAsia="de-AT"/>
              </w:rPr>
            </w:pPr>
          </w:p>
          <w:p w14:paraId="62DAF1EB" w14:textId="7AA2FAFB" w:rsidR="001376E7" w:rsidRDefault="001376E7" w:rsidP="00064FC2">
            <w:pPr>
              <w:tabs>
                <w:tab w:val="left" w:pos="9392"/>
              </w:tabs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color w:val="000000"/>
                <w:lang w:eastAsia="de-AT"/>
              </w:rPr>
              <w:t xml:space="preserve">Maßnahmen zu Vorgehen </w:t>
            </w:r>
            <w:proofErr w:type="gramStart"/>
            <w:r>
              <w:rPr>
                <w:rFonts w:eastAsia="Times New Roman" w:cs="Arial"/>
                <w:color w:val="000000"/>
                <w:lang w:eastAsia="de-AT"/>
              </w:rPr>
              <w:t>bei COVID-19-S</w:t>
            </w:r>
            <w:r w:rsidR="00A06DE7">
              <w:rPr>
                <w:rFonts w:eastAsia="Times New Roman" w:cs="Arial"/>
                <w:color w:val="000000"/>
                <w:lang w:eastAsia="de-AT"/>
              </w:rPr>
              <w:t>ymptome</w:t>
            </w:r>
            <w:proofErr w:type="gramEnd"/>
            <w:r>
              <w:rPr>
                <w:rFonts w:eastAsia="Times New Roman" w:cs="Arial"/>
                <w:color w:val="000000"/>
                <w:lang w:eastAsia="de-AT"/>
              </w:rPr>
              <w:t xml:space="preserve"> bei Teilnehmende sind definiert</w:t>
            </w:r>
          </w:p>
          <w:p w14:paraId="199671C1" w14:textId="0E223C57" w:rsidR="001376E7" w:rsidRPr="000D4EF6" w:rsidRDefault="001376E7" w:rsidP="00A06DE7">
            <w:pPr>
              <w:tabs>
                <w:tab w:val="left" w:pos="9392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de-AT"/>
              </w:rPr>
            </w:pPr>
          </w:p>
        </w:tc>
      </w:tr>
    </w:tbl>
    <w:p w14:paraId="1AB1CB51" w14:textId="4AC3B3E4" w:rsidR="00F342AD" w:rsidRDefault="00F342AD" w:rsidP="00870F23">
      <w:pPr>
        <w:spacing w:after="0" w:line="240" w:lineRule="auto"/>
      </w:pPr>
    </w:p>
    <w:p w14:paraId="50D91A5A" w14:textId="77777777" w:rsidR="00F342AD" w:rsidRDefault="00F342AD">
      <w:r>
        <w:br w:type="page"/>
      </w:r>
    </w:p>
    <w:p w14:paraId="45A0F429" w14:textId="77777777" w:rsidR="00870F23" w:rsidRDefault="00870F23" w:rsidP="00870F23">
      <w:pPr>
        <w:spacing w:after="0" w:line="240" w:lineRule="auto"/>
      </w:pPr>
    </w:p>
    <w:tbl>
      <w:tblPr>
        <w:tblW w:w="1006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10B42" w:rsidRPr="00ED20DA" w14:paraId="54DD7227" w14:textId="77777777" w:rsidTr="00710B4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1048D343" w14:textId="450EA388" w:rsidR="00710B42" w:rsidRPr="00710B42" w:rsidRDefault="00870F23" w:rsidP="00710B42">
            <w:pPr>
              <w:tabs>
                <w:tab w:val="left" w:pos="9392"/>
              </w:tabs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e-AT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AT"/>
              </w:rPr>
              <w:t>8</w:t>
            </w:r>
            <w:r w:rsidR="00710B42" w:rsidRPr="00710B42">
              <w:rPr>
                <w:rFonts w:eastAsia="Times New Roman" w:cs="Arial"/>
                <w:b/>
                <w:bCs/>
                <w:color w:val="000000"/>
                <w:lang w:eastAsia="de-AT"/>
              </w:rPr>
              <w:t xml:space="preserve">a. </w:t>
            </w:r>
            <w:r w:rsidR="00710B42">
              <w:rPr>
                <w:rFonts w:eastAsia="Times New Roman" w:cs="Arial"/>
                <w:b/>
                <w:bCs/>
                <w:color w:val="000000"/>
                <w:lang w:eastAsia="de-AT"/>
              </w:rPr>
              <w:t xml:space="preserve">Verhaltensrichtlinien </w:t>
            </w:r>
            <w:r w:rsidR="0060087A">
              <w:rPr>
                <w:rFonts w:eastAsia="Times New Roman" w:cs="Arial"/>
                <w:b/>
                <w:bCs/>
                <w:color w:val="000000"/>
                <w:lang w:eastAsia="de-AT"/>
              </w:rPr>
              <w:t xml:space="preserve">vor und </w:t>
            </w:r>
            <w:r w:rsidR="00710B42">
              <w:rPr>
                <w:rFonts w:eastAsia="Times New Roman" w:cs="Arial"/>
                <w:b/>
                <w:bCs/>
                <w:color w:val="000000"/>
                <w:lang w:eastAsia="de-AT"/>
              </w:rPr>
              <w:t>whd. einer Tanzeinheit</w:t>
            </w:r>
            <w:r w:rsidR="0060087A">
              <w:rPr>
                <w:rFonts w:eastAsia="Times New Roman" w:cs="Arial"/>
                <w:b/>
                <w:bCs/>
                <w:color w:val="000000"/>
                <w:lang w:eastAsia="de-AT"/>
              </w:rPr>
              <w:t xml:space="preserve"> </w:t>
            </w:r>
          </w:p>
        </w:tc>
      </w:tr>
      <w:tr w:rsidR="00710B42" w:rsidRPr="00ED20DA" w14:paraId="669B2BBF" w14:textId="77777777" w:rsidTr="00710B4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31F6" w14:textId="77777777" w:rsidR="0060087A" w:rsidRDefault="0060087A" w:rsidP="0060087A">
            <w:pPr>
              <w:tabs>
                <w:tab w:val="left" w:pos="9397"/>
              </w:tabs>
              <w:spacing w:after="0" w:line="120" w:lineRule="auto"/>
            </w:pPr>
          </w:p>
          <w:p w14:paraId="53B92C65" w14:textId="77777777" w:rsidR="00F76D30" w:rsidRDefault="001277DE" w:rsidP="001277DE">
            <w:pPr>
              <w:tabs>
                <w:tab w:val="left" w:pos="9392"/>
              </w:tabs>
              <w:spacing w:after="0" w:line="240" w:lineRule="auto"/>
              <w:rPr>
                <w:b/>
                <w:bCs/>
              </w:rPr>
            </w:pPr>
            <w:r>
              <w:t xml:space="preserve">An allen anderen Orten besteht in </w:t>
            </w:r>
            <w:r w:rsidRPr="00C60FB2">
              <w:rPr>
                <w:b/>
                <w:bCs/>
              </w:rPr>
              <w:t>geschlossenen Räumen</w:t>
            </w:r>
            <w:r>
              <w:t xml:space="preserve"> weiterhin eine </w:t>
            </w:r>
            <w:r w:rsidRPr="00C60FB2">
              <w:rPr>
                <w:b/>
                <w:bCs/>
              </w:rPr>
              <w:t>Empfehlung</w:t>
            </w:r>
            <w:r>
              <w:t xml:space="preserve"> zum Tragen einer </w:t>
            </w:r>
            <w:r w:rsidRPr="00C60FB2">
              <w:rPr>
                <w:b/>
                <w:bCs/>
              </w:rPr>
              <w:t>FFP2-Maske</w:t>
            </w:r>
            <w:r>
              <w:rPr>
                <w:b/>
                <w:bCs/>
              </w:rPr>
              <w:t xml:space="preserve"> </w:t>
            </w:r>
          </w:p>
          <w:p w14:paraId="2F17D03D" w14:textId="3235C451" w:rsidR="001277DE" w:rsidRPr="00C60FB2" w:rsidRDefault="001277DE" w:rsidP="001277DE">
            <w:pPr>
              <w:tabs>
                <w:tab w:val="left" w:pos="9392"/>
              </w:tabs>
              <w:spacing w:after="0" w:line="240" w:lineRule="auto"/>
            </w:pPr>
            <w:r>
              <w:rPr>
                <w:b/>
                <w:bCs/>
              </w:rPr>
              <w:t xml:space="preserve">(ausgenommen Wien </w:t>
            </w:r>
            <w:r w:rsidRPr="003527A5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hier besteht eine Pflicht zum </w:t>
            </w:r>
            <w:r>
              <w:t xml:space="preserve">Tragen einer </w:t>
            </w:r>
            <w:r w:rsidRPr="00C60FB2">
              <w:rPr>
                <w:b/>
                <w:bCs/>
              </w:rPr>
              <w:t>FFP2-Maske</w:t>
            </w:r>
            <w:r>
              <w:rPr>
                <w:b/>
                <w:bCs/>
              </w:rPr>
              <w:t>)</w:t>
            </w:r>
            <w:r>
              <w:t>.</w:t>
            </w:r>
          </w:p>
          <w:p w14:paraId="3F9C896E" w14:textId="77777777" w:rsidR="001277DE" w:rsidRDefault="001277DE" w:rsidP="001277DE">
            <w:pPr>
              <w:tabs>
                <w:tab w:val="left" w:pos="9392"/>
              </w:tabs>
              <w:spacing w:after="0" w:line="120" w:lineRule="auto"/>
              <w:rPr>
                <w:rFonts w:eastAsia="Times New Roman" w:cs="Arial"/>
                <w:color w:val="000000"/>
                <w:lang w:eastAsia="de-AT"/>
              </w:rPr>
            </w:pPr>
          </w:p>
          <w:p w14:paraId="73510F8F" w14:textId="77777777" w:rsidR="001277DE" w:rsidRDefault="001277DE" w:rsidP="001277DE">
            <w:pPr>
              <w:tabs>
                <w:tab w:val="left" w:pos="9392"/>
              </w:tabs>
              <w:spacing w:after="0" w:line="240" w:lineRule="auto"/>
            </w:pPr>
            <w:r>
              <w:t>Die Tänzer*innen müssen sich mit ihrem Namen und den Kontaktdaten beim Betreten registrieren.</w:t>
            </w:r>
            <w:r>
              <w:rPr>
                <w:rFonts w:eastAsia="Times New Roman" w:cs="Arial"/>
                <w:color w:val="000000"/>
                <w:lang w:eastAsia="de-AT"/>
              </w:rPr>
              <w:t xml:space="preserve"> </w:t>
            </w:r>
          </w:p>
          <w:p w14:paraId="07CECF8C" w14:textId="77777777" w:rsidR="001277DE" w:rsidRDefault="001277DE" w:rsidP="001277DE">
            <w:pPr>
              <w:tabs>
                <w:tab w:val="left" w:pos="9392"/>
              </w:tabs>
              <w:spacing w:after="0" w:line="120" w:lineRule="auto"/>
            </w:pPr>
          </w:p>
          <w:p w14:paraId="23FCE53C" w14:textId="77777777" w:rsidR="001277DE" w:rsidRDefault="001277DE" w:rsidP="001277DE">
            <w:pPr>
              <w:tabs>
                <w:tab w:val="left" w:pos="9392"/>
              </w:tabs>
              <w:spacing w:after="0" w:line="240" w:lineRule="auto"/>
            </w:pPr>
            <w:r>
              <w:t>Es gibt keine Pflicht zur Einhaltung des Mindestabstandes zu anderen Personen.</w:t>
            </w:r>
            <w:r>
              <w:rPr>
                <w:rFonts w:eastAsia="Times New Roman" w:cs="Arial"/>
                <w:color w:val="000000"/>
                <w:lang w:eastAsia="de-AT"/>
              </w:rPr>
              <w:t xml:space="preserve"> </w:t>
            </w:r>
          </w:p>
          <w:p w14:paraId="41F1EAC4" w14:textId="498F94F6" w:rsidR="0060087A" w:rsidRDefault="0060087A" w:rsidP="0060087A">
            <w:pPr>
              <w:tabs>
                <w:tab w:val="left" w:pos="9392"/>
              </w:tabs>
              <w:spacing w:after="0" w:line="120" w:lineRule="auto"/>
              <w:rPr>
                <w:rFonts w:cs="Arial"/>
                <w:bCs/>
              </w:rPr>
            </w:pPr>
          </w:p>
          <w:p w14:paraId="349C2DF0" w14:textId="5DFE563F" w:rsidR="00710B42" w:rsidRPr="00710B42" w:rsidRDefault="00710B42" w:rsidP="00A7737F">
            <w:pPr>
              <w:tabs>
                <w:tab w:val="left" w:pos="9392"/>
              </w:tabs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</w:p>
        </w:tc>
      </w:tr>
    </w:tbl>
    <w:p w14:paraId="21BDA81F" w14:textId="6A4EB4DE" w:rsidR="00262453" w:rsidRDefault="00262453" w:rsidP="004C178C">
      <w:pPr>
        <w:spacing w:after="0" w:line="240" w:lineRule="auto"/>
      </w:pPr>
    </w:p>
    <w:tbl>
      <w:tblPr>
        <w:tblW w:w="1006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62453" w:rsidRPr="00ED20DA" w14:paraId="70AF6E4F" w14:textId="77777777" w:rsidTr="00064FC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3835529F" w14:textId="77777777" w:rsidR="00262453" w:rsidRPr="00ED20DA" w:rsidRDefault="00262453" w:rsidP="00262453">
            <w:pPr>
              <w:tabs>
                <w:tab w:val="left" w:pos="9392"/>
              </w:tabs>
              <w:spacing w:after="0" w:line="240" w:lineRule="auto"/>
              <w:rPr>
                <w:rFonts w:eastAsia="Times New Roman" w:cs="Arial"/>
                <w:b/>
                <w:color w:val="000000"/>
                <w:lang w:eastAsia="de-AT"/>
              </w:rPr>
            </w:pPr>
            <w:r>
              <w:rPr>
                <w:rFonts w:eastAsia="Times New Roman" w:cs="Arial"/>
                <w:b/>
                <w:color w:val="000000"/>
                <w:lang w:eastAsia="de-AT"/>
              </w:rPr>
              <w:t>9</w:t>
            </w:r>
            <w:r w:rsidRPr="00262453">
              <w:rPr>
                <w:rFonts w:eastAsia="Times New Roman" w:cs="Arial"/>
                <w:b/>
                <w:color w:val="000000"/>
                <w:lang w:eastAsia="de-AT"/>
              </w:rPr>
              <w:t xml:space="preserve">. </w:t>
            </w:r>
            <w:r>
              <w:rPr>
                <w:rFonts w:eastAsia="Times New Roman" w:cs="Arial"/>
                <w:b/>
                <w:color w:val="000000"/>
                <w:lang w:eastAsia="de-AT"/>
              </w:rPr>
              <w:t>Ausgabe von Speisen und Getränke</w:t>
            </w:r>
          </w:p>
        </w:tc>
      </w:tr>
      <w:tr w:rsidR="00262453" w:rsidRPr="00ED20DA" w14:paraId="655EFE94" w14:textId="77777777" w:rsidTr="00064FC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B0A8" w14:textId="7A3A3A37" w:rsidR="00262453" w:rsidRDefault="00F342AD" w:rsidP="00262453">
            <w:pPr>
              <w:tabs>
                <w:tab w:val="left" w:pos="8258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de-AT"/>
              </w:rPr>
            </w:pP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t xml:space="preserve"> </w:t>
            </w:r>
            <w:r w:rsidR="00262453">
              <w:rPr>
                <w:rFonts w:eastAsia="Times New Roman" w:cs="Arial"/>
                <w:sz w:val="24"/>
                <w:szCs w:val="24"/>
                <w:lang w:eastAsia="de-AT"/>
              </w:rPr>
              <w:t xml:space="preserve">ja </w:t>
            </w:r>
            <w:r w:rsidR="00262453">
              <w:rPr>
                <w:rFonts w:eastAsia="Times New Roman" w:cs="Arial"/>
                <w:sz w:val="18"/>
                <w:szCs w:val="18"/>
                <w:lang w:eastAsia="de-AT"/>
              </w:rPr>
              <w:tab/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t xml:space="preserve"> </w:t>
            </w:r>
            <w:r w:rsidR="00262453">
              <w:rPr>
                <w:rFonts w:eastAsia="Times New Roman" w:cs="Arial"/>
                <w:color w:val="000000"/>
                <w:lang w:eastAsia="de-AT"/>
              </w:rPr>
              <w:t>nein</w:t>
            </w:r>
          </w:p>
          <w:p w14:paraId="2EB0DC7F" w14:textId="2BD23267" w:rsidR="00262453" w:rsidRDefault="00262453" w:rsidP="00064FC2">
            <w:pPr>
              <w:tabs>
                <w:tab w:val="left" w:pos="9392"/>
              </w:tabs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color w:val="000000"/>
                <w:lang w:eastAsia="de-AT"/>
              </w:rPr>
              <w:t>Wenn ja, wie wird verabreicht:</w:t>
            </w:r>
          </w:p>
          <w:p w14:paraId="39E45CC7" w14:textId="26D84C5D" w:rsidR="004E68F1" w:rsidRDefault="00F342AD" w:rsidP="00064FC2">
            <w:pPr>
              <w:tabs>
                <w:tab w:val="left" w:pos="9392"/>
              </w:tabs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eastAsia="de-AT"/>
              </w:rPr>
              <w:fldChar w:fldCharType="end"/>
            </w:r>
          </w:p>
          <w:p w14:paraId="0F986B74" w14:textId="77777777" w:rsidR="00262453" w:rsidRPr="00ED20DA" w:rsidRDefault="00262453" w:rsidP="00064FC2">
            <w:pPr>
              <w:tabs>
                <w:tab w:val="left" w:pos="9392"/>
              </w:tabs>
              <w:spacing w:after="0" w:line="240" w:lineRule="auto"/>
              <w:rPr>
                <w:rFonts w:eastAsia="Times New Roman" w:cs="Arial"/>
                <w:color w:val="000000"/>
                <w:lang w:eastAsia="de-AT"/>
              </w:rPr>
            </w:pPr>
          </w:p>
        </w:tc>
      </w:tr>
    </w:tbl>
    <w:p w14:paraId="085971E0" w14:textId="3979541D" w:rsidR="00ED20DA" w:rsidRDefault="00ED20DA" w:rsidP="0026245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AT"/>
        </w:rPr>
      </w:pPr>
    </w:p>
    <w:tbl>
      <w:tblPr>
        <w:tblW w:w="1006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E2C78" w:rsidRPr="00ED20DA" w14:paraId="3D031DA8" w14:textId="77777777" w:rsidTr="006E2C7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306C9296" w14:textId="77777777" w:rsidR="006E2C78" w:rsidRDefault="006E2C78" w:rsidP="006E2C78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AT"/>
              </w:rPr>
              <w:t>10. Eine COVID-19-</w:t>
            </w:r>
            <w:r w:rsidR="00467A16">
              <w:rPr>
                <w:rFonts w:eastAsia="Times New Roman" w:cs="Arial"/>
                <w:b/>
                <w:bCs/>
                <w:color w:val="000000"/>
                <w:lang w:eastAsia="de-AT"/>
              </w:rPr>
              <w:t xml:space="preserve">Verdachtsfall bzw. </w:t>
            </w:r>
            <w:r>
              <w:rPr>
                <w:rFonts w:eastAsia="Times New Roman" w:cs="Arial"/>
                <w:b/>
                <w:bCs/>
                <w:color w:val="000000"/>
                <w:lang w:eastAsia="de-AT"/>
              </w:rPr>
              <w:t>Erkrankung tritt auf</w:t>
            </w:r>
            <w:r w:rsidR="00467A16">
              <w:rPr>
                <w:rFonts w:eastAsia="Times New Roman" w:cs="Arial"/>
                <w:b/>
                <w:bCs/>
                <w:color w:val="000000"/>
                <w:lang w:eastAsia="de-AT"/>
              </w:rPr>
              <w:t xml:space="preserve"> - </w:t>
            </w:r>
            <w:r w:rsidR="00467A16" w:rsidRPr="00384F5F">
              <w:rPr>
                <w:rFonts w:cs="Arial"/>
                <w:sz w:val="32"/>
                <w:szCs w:val="32"/>
              </w:rPr>
              <w:t xml:space="preserve">„RUHE </w:t>
            </w:r>
            <w:proofErr w:type="gramStart"/>
            <w:r w:rsidR="00467A16" w:rsidRPr="00384F5F">
              <w:rPr>
                <w:rFonts w:cs="Arial"/>
                <w:sz w:val="32"/>
                <w:szCs w:val="32"/>
              </w:rPr>
              <w:t>bewahren„</w:t>
            </w:r>
            <w:proofErr w:type="gramEnd"/>
          </w:p>
          <w:p w14:paraId="6A724662" w14:textId="16B67AB4" w:rsidR="00CF3CEF" w:rsidRPr="00ED20DA" w:rsidRDefault="00CF3CEF" w:rsidP="00CF3CE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AT"/>
              </w:rPr>
            </w:pPr>
            <w:r w:rsidRPr="00C71D4D">
              <w:rPr>
                <w:rFonts w:cs="Arial"/>
                <w:b/>
                <w:bCs/>
                <w:sz w:val="24"/>
                <w:szCs w:val="24"/>
              </w:rPr>
              <w:t>Tanzeinheiten aussetzen, bis der Verdachtsfall geklärt ist</w:t>
            </w:r>
          </w:p>
        </w:tc>
      </w:tr>
    </w:tbl>
    <w:p w14:paraId="054A11D7" w14:textId="2C49C3F0" w:rsidR="00467A16" w:rsidRPr="00CF3CEF" w:rsidRDefault="00467A16" w:rsidP="00CF3CEF">
      <w:pPr>
        <w:spacing w:after="0" w:line="240" w:lineRule="auto"/>
        <w:rPr>
          <w:rFonts w:cs="Arial"/>
          <w:sz w:val="24"/>
          <w:szCs w:val="24"/>
        </w:rPr>
      </w:pPr>
    </w:p>
    <w:p w14:paraId="41992B44" w14:textId="77777777" w:rsidR="00467A16" w:rsidRPr="004C178C" w:rsidRDefault="00467A16" w:rsidP="00CF3CEF">
      <w:pPr>
        <w:spacing w:after="0" w:line="240" w:lineRule="auto"/>
        <w:rPr>
          <w:rFonts w:cs="Arial"/>
          <w:b/>
          <w:bCs/>
          <w:i/>
          <w:iCs/>
        </w:rPr>
      </w:pPr>
      <w:r w:rsidRPr="004C178C">
        <w:rPr>
          <w:rFonts w:cs="Arial"/>
          <w:b/>
          <w:bCs/>
          <w:i/>
          <w:iCs/>
        </w:rPr>
        <w:t>Die Tanzleiterin dokumentiert folgendes:</w:t>
      </w:r>
    </w:p>
    <w:p w14:paraId="2C1DA918" w14:textId="6644AF23" w:rsidR="00467A16" w:rsidRPr="004C178C" w:rsidRDefault="00467A16" w:rsidP="00CF3CEF">
      <w:pPr>
        <w:pStyle w:val="Listenabsatz"/>
        <w:numPr>
          <w:ilvl w:val="0"/>
          <w:numId w:val="5"/>
        </w:numPr>
        <w:spacing w:line="240" w:lineRule="auto"/>
        <w:ind w:hanging="720"/>
        <w:rPr>
          <w:rFonts w:ascii="Arial" w:hAnsi="Arial" w:cs="Arial"/>
          <w:b w:val="0"/>
          <w:bCs/>
          <w:color w:val="auto"/>
          <w:sz w:val="22"/>
        </w:rPr>
      </w:pPr>
      <w:r w:rsidRPr="004C178C">
        <w:rPr>
          <w:rFonts w:ascii="Arial" w:hAnsi="Arial" w:cs="Arial"/>
          <w:b w:val="0"/>
          <w:bCs/>
          <w:color w:val="auto"/>
          <w:sz w:val="22"/>
        </w:rPr>
        <w:t>welche Personen hatten Kontakt zur betroffenen Person</w:t>
      </w:r>
    </w:p>
    <w:p w14:paraId="08ECCBF3" w14:textId="77777777" w:rsidR="00467A16" w:rsidRPr="004C178C" w:rsidRDefault="00467A16" w:rsidP="00CF3CEF">
      <w:pPr>
        <w:pStyle w:val="Listenabsatz"/>
        <w:numPr>
          <w:ilvl w:val="0"/>
          <w:numId w:val="5"/>
        </w:numPr>
        <w:spacing w:line="240" w:lineRule="auto"/>
        <w:ind w:hanging="720"/>
        <w:rPr>
          <w:rFonts w:ascii="Arial" w:hAnsi="Arial" w:cs="Arial"/>
          <w:b w:val="0"/>
          <w:bCs/>
          <w:color w:val="auto"/>
          <w:sz w:val="22"/>
        </w:rPr>
      </w:pPr>
      <w:r w:rsidRPr="004C178C">
        <w:rPr>
          <w:rFonts w:ascii="Arial" w:hAnsi="Arial" w:cs="Arial"/>
          <w:b w:val="0"/>
          <w:bCs/>
          <w:color w:val="auto"/>
          <w:sz w:val="22"/>
        </w:rPr>
        <w:t xml:space="preserve">in welchem Raum hat sich die Kursgruppe aufgehalten </w:t>
      </w:r>
    </w:p>
    <w:p w14:paraId="7F58CEAA" w14:textId="1D618905" w:rsidR="00467A16" w:rsidRDefault="00467A16" w:rsidP="00CF3CEF">
      <w:pPr>
        <w:pStyle w:val="Listenabsatz"/>
        <w:numPr>
          <w:ilvl w:val="0"/>
          <w:numId w:val="5"/>
        </w:numPr>
        <w:spacing w:line="240" w:lineRule="auto"/>
        <w:ind w:hanging="720"/>
        <w:rPr>
          <w:rFonts w:ascii="Arial" w:hAnsi="Arial" w:cs="Arial"/>
          <w:b w:val="0"/>
          <w:bCs/>
          <w:color w:val="auto"/>
          <w:sz w:val="22"/>
        </w:rPr>
      </w:pPr>
      <w:r w:rsidRPr="004C178C">
        <w:rPr>
          <w:rFonts w:ascii="Arial" w:hAnsi="Arial" w:cs="Arial"/>
          <w:b w:val="0"/>
          <w:bCs/>
          <w:color w:val="auto"/>
          <w:sz w:val="22"/>
        </w:rPr>
        <w:t>welche Art des Kontaktes hat stattgefunden (Bewegung im Sitzen, Bewegung im Stehen, Bewegung im Freien, etc.)</w:t>
      </w:r>
    </w:p>
    <w:p w14:paraId="41D250A5" w14:textId="77777777" w:rsidR="004C178C" w:rsidRPr="004C178C" w:rsidRDefault="004C178C" w:rsidP="004C178C">
      <w:pPr>
        <w:spacing w:after="0" w:line="240" w:lineRule="auto"/>
        <w:rPr>
          <w:rFonts w:cs="Arial"/>
          <w:bCs/>
        </w:rPr>
      </w:pPr>
    </w:p>
    <w:p w14:paraId="6ADD9A1D" w14:textId="77777777" w:rsidR="00467A16" w:rsidRPr="004C178C" w:rsidRDefault="00467A16" w:rsidP="00CF3CEF">
      <w:pPr>
        <w:spacing w:after="0" w:line="240" w:lineRule="auto"/>
        <w:rPr>
          <w:rFonts w:cs="Arial"/>
          <w:b/>
          <w:bCs/>
          <w:i/>
          <w:iCs/>
        </w:rPr>
      </w:pPr>
      <w:r w:rsidRPr="004C178C">
        <w:rPr>
          <w:rFonts w:cs="Arial"/>
          <w:b/>
          <w:bCs/>
          <w:i/>
          <w:iCs/>
        </w:rPr>
        <w:t>Die Tanzleiterin informiert:</w:t>
      </w:r>
    </w:p>
    <w:p w14:paraId="526E2CFD" w14:textId="58E74370" w:rsidR="00467A16" w:rsidRPr="004C178C" w:rsidRDefault="00467A16" w:rsidP="00CF3CEF">
      <w:pPr>
        <w:pStyle w:val="Listenabsatz"/>
        <w:numPr>
          <w:ilvl w:val="0"/>
          <w:numId w:val="6"/>
        </w:numPr>
        <w:spacing w:line="240" w:lineRule="auto"/>
        <w:ind w:hanging="720"/>
        <w:rPr>
          <w:rFonts w:ascii="Arial" w:hAnsi="Arial" w:cs="Arial"/>
          <w:b w:val="0"/>
          <w:bCs/>
          <w:color w:val="auto"/>
          <w:sz w:val="22"/>
        </w:rPr>
      </w:pPr>
      <w:r w:rsidRPr="004C178C">
        <w:rPr>
          <w:rFonts w:ascii="Arial" w:hAnsi="Arial" w:cs="Arial"/>
          <w:b w:val="0"/>
          <w:bCs/>
          <w:color w:val="auto"/>
          <w:sz w:val="22"/>
        </w:rPr>
        <w:t>Die Gesundheitsbehörde des jeweiligen Bezirks und Weitergabe der Personenblätter für notwendiges Contacttracing</w:t>
      </w:r>
      <w:r w:rsidR="00CF3CEF" w:rsidRPr="004C178C">
        <w:rPr>
          <w:rFonts w:ascii="Arial" w:hAnsi="Arial" w:cs="Arial"/>
          <w:b w:val="0"/>
          <w:bCs/>
          <w:color w:val="auto"/>
          <w:sz w:val="22"/>
        </w:rPr>
        <w:t xml:space="preserve"> an die Gesundheitsbehörde</w:t>
      </w:r>
      <w:r w:rsidRPr="004C178C">
        <w:rPr>
          <w:rFonts w:ascii="Arial" w:hAnsi="Arial" w:cs="Arial"/>
          <w:b w:val="0"/>
          <w:bCs/>
          <w:color w:val="auto"/>
          <w:sz w:val="22"/>
        </w:rPr>
        <w:t>.</w:t>
      </w:r>
    </w:p>
    <w:p w14:paraId="67C0D9D2" w14:textId="5D41CDA4" w:rsidR="00467A16" w:rsidRPr="004C178C" w:rsidRDefault="00467A16" w:rsidP="00CF3CEF">
      <w:pPr>
        <w:pStyle w:val="Listenabsatz"/>
        <w:numPr>
          <w:ilvl w:val="0"/>
          <w:numId w:val="6"/>
        </w:numPr>
        <w:spacing w:line="240" w:lineRule="auto"/>
        <w:ind w:hanging="720"/>
        <w:rPr>
          <w:rFonts w:ascii="Arial" w:hAnsi="Arial" w:cs="Arial"/>
          <w:b w:val="0"/>
          <w:bCs/>
          <w:color w:val="auto"/>
          <w:sz w:val="22"/>
        </w:rPr>
      </w:pPr>
      <w:r w:rsidRPr="004C178C">
        <w:rPr>
          <w:rFonts w:ascii="Arial" w:hAnsi="Arial" w:cs="Arial"/>
          <w:b w:val="0"/>
          <w:bCs/>
          <w:color w:val="auto"/>
          <w:sz w:val="22"/>
        </w:rPr>
        <w:t xml:space="preserve">Die Bundesvorsitzende des </w:t>
      </w:r>
      <w:r w:rsidR="00CF3CEF" w:rsidRPr="004C178C">
        <w:rPr>
          <w:rFonts w:ascii="Arial" w:hAnsi="Arial" w:cs="Arial"/>
          <w:b w:val="0"/>
          <w:bCs/>
          <w:color w:val="auto"/>
          <w:sz w:val="22"/>
        </w:rPr>
        <w:t>BV STÖ</w:t>
      </w:r>
      <w:r w:rsidRPr="004C178C">
        <w:rPr>
          <w:rFonts w:ascii="Arial" w:hAnsi="Arial" w:cs="Arial"/>
          <w:b w:val="0"/>
          <w:bCs/>
          <w:color w:val="auto"/>
          <w:sz w:val="22"/>
        </w:rPr>
        <w:t xml:space="preserve"> (</w:t>
      </w:r>
      <w:hyperlink r:id="rId7" w:history="1">
        <w:r w:rsidRPr="004C178C">
          <w:rPr>
            <w:rStyle w:val="Hyperlink"/>
            <w:rFonts w:ascii="Arial" w:hAnsi="Arial" w:cs="Arial"/>
            <w:b w:val="0"/>
            <w:bCs/>
            <w:sz w:val="22"/>
          </w:rPr>
          <w:t>bv@seniorentanz.at</w:t>
        </w:r>
      </w:hyperlink>
      <w:r w:rsidRPr="004C178C">
        <w:rPr>
          <w:rFonts w:ascii="Arial" w:hAnsi="Arial" w:cs="Arial"/>
          <w:b w:val="0"/>
          <w:bCs/>
          <w:color w:val="auto"/>
          <w:sz w:val="22"/>
        </w:rPr>
        <w:t>)</w:t>
      </w:r>
    </w:p>
    <w:p w14:paraId="6C714D6A" w14:textId="77777777" w:rsidR="00467A16" w:rsidRPr="004C178C" w:rsidRDefault="00467A16" w:rsidP="00CF3CEF">
      <w:pPr>
        <w:pStyle w:val="Listenabsatz"/>
        <w:numPr>
          <w:ilvl w:val="0"/>
          <w:numId w:val="6"/>
        </w:numPr>
        <w:spacing w:line="240" w:lineRule="auto"/>
        <w:ind w:hanging="720"/>
        <w:rPr>
          <w:rFonts w:ascii="Arial" w:hAnsi="Arial" w:cs="Arial"/>
          <w:b w:val="0"/>
          <w:bCs/>
          <w:color w:val="auto"/>
          <w:sz w:val="22"/>
        </w:rPr>
      </w:pPr>
      <w:r w:rsidRPr="004C178C">
        <w:rPr>
          <w:rFonts w:ascii="Arial" w:hAnsi="Arial" w:cs="Arial"/>
          <w:b w:val="0"/>
          <w:bCs/>
          <w:color w:val="auto"/>
          <w:sz w:val="22"/>
        </w:rPr>
        <w:t>Die Zuständigen des entsprechenden Veranstaltungsortes.</w:t>
      </w:r>
    </w:p>
    <w:p w14:paraId="685D7831" w14:textId="5ABC8738" w:rsidR="00CF3CEF" w:rsidRDefault="00CF3CEF" w:rsidP="00CF3CEF">
      <w:pPr>
        <w:spacing w:after="0" w:line="240" w:lineRule="auto"/>
        <w:jc w:val="center"/>
        <w:rPr>
          <w:rFonts w:cs="Arial"/>
          <w:b/>
          <w:bCs/>
        </w:rPr>
      </w:pPr>
    </w:p>
    <w:p w14:paraId="0D9C4FEE" w14:textId="77777777" w:rsidR="00870F23" w:rsidRPr="004C178C" w:rsidRDefault="00870F23" w:rsidP="00CF3CEF">
      <w:pPr>
        <w:spacing w:after="0" w:line="240" w:lineRule="auto"/>
        <w:jc w:val="center"/>
        <w:rPr>
          <w:rFonts w:cs="Arial"/>
          <w:b/>
          <w:bCs/>
        </w:rPr>
      </w:pPr>
    </w:p>
    <w:p w14:paraId="3C7EBEBB" w14:textId="2CB64AB9" w:rsidR="00467A16" w:rsidRDefault="00467A16" w:rsidP="00CF3CEF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71D4D">
        <w:rPr>
          <w:rFonts w:cs="Arial"/>
          <w:b/>
          <w:bCs/>
          <w:sz w:val="24"/>
          <w:szCs w:val="24"/>
        </w:rPr>
        <w:t>Die Tanzleiterin gibt KEINE Informationen an andere Personen weiter</w:t>
      </w:r>
    </w:p>
    <w:p w14:paraId="6567D716" w14:textId="77777777" w:rsidR="00467A16" w:rsidRPr="00C71D4D" w:rsidRDefault="00467A16" w:rsidP="00CF3CEF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71D4D">
        <w:rPr>
          <w:rFonts w:cs="Arial"/>
          <w:b/>
          <w:bCs/>
          <w:sz w:val="24"/>
          <w:szCs w:val="24"/>
        </w:rPr>
        <w:t>(auch nicht an andere Teilnehmende).</w:t>
      </w:r>
    </w:p>
    <w:p w14:paraId="5BB347F3" w14:textId="4584ACF1" w:rsidR="00467A16" w:rsidRDefault="00467A16" w:rsidP="00467A16">
      <w:pPr>
        <w:rPr>
          <w:rFonts w:cs="Arial"/>
          <w:b/>
          <w:bCs/>
          <w:sz w:val="24"/>
          <w:szCs w:val="24"/>
        </w:rPr>
      </w:pPr>
    </w:p>
    <w:p w14:paraId="73DFF371" w14:textId="7E608BA5" w:rsidR="00CF3CEF" w:rsidRDefault="00CF3CEF" w:rsidP="004C178C">
      <w:pPr>
        <w:jc w:val="center"/>
        <w:rPr>
          <w:rFonts w:cs="Arial"/>
          <w:b/>
          <w:bCs/>
          <w:sz w:val="24"/>
          <w:szCs w:val="24"/>
        </w:rPr>
      </w:pPr>
      <w:r w:rsidRPr="00741FCB">
        <w:rPr>
          <w:rFonts w:cs="Arial"/>
          <w:b/>
          <w:bCs/>
          <w:sz w:val="24"/>
          <w:szCs w:val="24"/>
        </w:rPr>
        <w:t xml:space="preserve">Jede </w:t>
      </w:r>
      <w:r>
        <w:rPr>
          <w:rFonts w:cs="Arial"/>
          <w:b/>
          <w:bCs/>
          <w:sz w:val="24"/>
          <w:szCs w:val="24"/>
        </w:rPr>
        <w:t>Tanzleiterin</w:t>
      </w:r>
      <w:r w:rsidRPr="00741FCB">
        <w:rPr>
          <w:rFonts w:cs="Arial"/>
          <w:b/>
          <w:bCs/>
          <w:sz w:val="24"/>
          <w:szCs w:val="24"/>
        </w:rPr>
        <w:t xml:space="preserve"> sollte die Kontaktdaten der örtlich und sachlich zuständigen Gesundheitsbehörde bereit haben</w:t>
      </w:r>
      <w:r w:rsidR="0075553D">
        <w:rPr>
          <w:rFonts w:cs="Arial"/>
          <w:b/>
          <w:bCs/>
          <w:sz w:val="24"/>
          <w:szCs w:val="24"/>
        </w:rPr>
        <w:t>.</w:t>
      </w:r>
    </w:p>
    <w:p w14:paraId="58DA2DFA" w14:textId="4522C588" w:rsidR="0075553D" w:rsidRDefault="0075553D" w:rsidP="004C178C">
      <w:pPr>
        <w:jc w:val="center"/>
        <w:rPr>
          <w:rFonts w:cs="Arial"/>
          <w:b/>
          <w:bCs/>
          <w:sz w:val="24"/>
          <w:szCs w:val="24"/>
        </w:rPr>
      </w:pPr>
    </w:p>
    <w:p w14:paraId="6200D9F5" w14:textId="5D5425BB" w:rsidR="0075553D" w:rsidRDefault="0075553D" w:rsidP="004C178C">
      <w:pPr>
        <w:jc w:val="center"/>
        <w:rPr>
          <w:rStyle w:val="Hyperlink"/>
        </w:rPr>
      </w:pPr>
      <w:r>
        <w:t xml:space="preserve">Eine Übersicht über alle derzeit </w:t>
      </w:r>
      <w:r>
        <w:rPr>
          <w:rStyle w:val="Fett"/>
        </w:rPr>
        <w:t>bundesweit geltenden Maßnahmen</w:t>
      </w:r>
      <w:r>
        <w:t> finden Sie auf der Website </w:t>
      </w:r>
      <w:hyperlink r:id="rId8" w:tgtFrame="_blank" w:tooltip="Öffnet in einem neuen Fenster" w:history="1">
        <w:r>
          <w:rPr>
            <w:rStyle w:val="Hyperlink"/>
          </w:rPr>
          <w:t>corona-ampel.gv.at</w:t>
        </w:r>
      </w:hyperlink>
    </w:p>
    <w:p w14:paraId="00386E39" w14:textId="77777777" w:rsidR="00F60870" w:rsidRDefault="00F60870" w:rsidP="004C178C">
      <w:pPr>
        <w:jc w:val="center"/>
      </w:pPr>
    </w:p>
    <w:p w14:paraId="205B73D6" w14:textId="62A903D1" w:rsidR="00E760BB" w:rsidRPr="00F60870" w:rsidRDefault="00595219" w:rsidP="004C178C">
      <w:pPr>
        <w:jc w:val="center"/>
        <w:rPr>
          <w:rFonts w:cs="Arial"/>
          <w:b/>
          <w:bCs/>
          <w:sz w:val="24"/>
          <w:szCs w:val="24"/>
        </w:rPr>
      </w:pPr>
      <w:hyperlink r:id="rId9" w:anchor="corona-regelungen" w:history="1">
        <w:r w:rsidR="00F60870" w:rsidRPr="00F60870">
          <w:rPr>
            <w:rStyle w:val="Hyperlink"/>
            <w:b/>
            <w:bCs/>
          </w:rPr>
          <w:t>https://www.sozialministerium.at/Informationen-zum-Coronavirus/Coronavirus---Aktuelle-Maßnahmen.html#corona-regelungen</w:t>
        </w:r>
      </w:hyperlink>
      <w:r w:rsidR="00F60870" w:rsidRPr="00F60870">
        <w:rPr>
          <w:b/>
          <w:bCs/>
        </w:rPr>
        <w:t xml:space="preserve"> </w:t>
      </w:r>
      <w:r w:rsidR="00E760BB" w:rsidRPr="00F60870">
        <w:rPr>
          <w:rFonts w:cs="Arial"/>
          <w:b/>
          <w:bCs/>
          <w:sz w:val="24"/>
          <w:szCs w:val="24"/>
        </w:rPr>
        <w:t xml:space="preserve"> </w:t>
      </w:r>
    </w:p>
    <w:p w14:paraId="61EC9A81" w14:textId="0E61E9D4" w:rsidR="008867C1" w:rsidRPr="00E760BB" w:rsidRDefault="008867C1" w:rsidP="00F60870">
      <w:pPr>
        <w:rPr>
          <w:rFonts w:cs="Arial"/>
          <w:sz w:val="24"/>
          <w:szCs w:val="24"/>
        </w:rPr>
      </w:pPr>
    </w:p>
    <w:sectPr w:rsidR="008867C1" w:rsidRPr="00E760BB" w:rsidSect="002604E5">
      <w:headerReference w:type="default" r:id="rId10"/>
      <w:footerReference w:type="default" r:id="rId11"/>
      <w:pgSz w:w="11906" w:h="16838"/>
      <w:pgMar w:top="127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D3A1" w14:textId="77777777" w:rsidR="00595219" w:rsidRDefault="00595219" w:rsidP="002604E5">
      <w:pPr>
        <w:spacing w:after="0" w:line="240" w:lineRule="auto"/>
      </w:pPr>
      <w:r>
        <w:separator/>
      </w:r>
    </w:p>
  </w:endnote>
  <w:endnote w:type="continuationSeparator" w:id="0">
    <w:p w14:paraId="7D8669D7" w14:textId="77777777" w:rsidR="00595219" w:rsidRDefault="00595219" w:rsidP="0026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DINPro-Bold">
    <w:altName w:val="Times New Roman"/>
    <w:panose1 w:val="00000000000000000000"/>
    <w:charset w:val="00"/>
    <w:family w:val="roman"/>
    <w:notTrueType/>
    <w:pitch w:val="default"/>
  </w:font>
  <w:font w:name="UniversLTStd-Light">
    <w:altName w:val="Times New Roman"/>
    <w:panose1 w:val="00000000000000000000"/>
    <w:charset w:val="00"/>
    <w:family w:val="roman"/>
    <w:notTrueType/>
    <w:pitch w:val="default"/>
  </w:font>
  <w:font w:name="DINPro-Medium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34D2" w14:textId="77777777" w:rsidR="002604E5" w:rsidRDefault="002604E5" w:rsidP="002604E5">
    <w:pPr>
      <w:pStyle w:val="Fuzeile"/>
      <w:tabs>
        <w:tab w:val="clear" w:pos="9072"/>
        <w:tab w:val="right" w:pos="9781"/>
      </w:tabs>
      <w:rPr>
        <w:rFonts w:cs="Arial"/>
        <w:b/>
        <w:bCs/>
        <w:noProof/>
        <w:sz w:val="20"/>
        <w:szCs w:val="20"/>
      </w:rPr>
    </w:pPr>
    <w:r w:rsidRPr="0054589F">
      <w:rPr>
        <w:rFonts w:cs="Arial"/>
        <w:bCs/>
        <w:sz w:val="18"/>
        <w:szCs w:val="18"/>
      </w:rPr>
      <w:t>Bundesverband STÖ, Tanzen ab der Lebensmitte, Moartalstr. 379/15, 5440 Golling</w:t>
    </w:r>
    <w:r>
      <w:rPr>
        <w:rFonts w:cs="Arial"/>
        <w:bCs/>
        <w:sz w:val="18"/>
        <w:szCs w:val="18"/>
      </w:rPr>
      <w:tab/>
    </w:r>
    <w:sdt>
      <w:sdtPr>
        <w:id w:val="-890194395"/>
        <w:docPartObj>
          <w:docPartGallery w:val="Page Numbers (Bottom of Page)"/>
          <w:docPartUnique/>
        </w:docPartObj>
      </w:sdtPr>
      <w:sdtEndPr>
        <w:rPr>
          <w:rFonts w:cs="Arial"/>
          <w:b/>
          <w:bCs/>
          <w:noProof/>
          <w:sz w:val="20"/>
          <w:szCs w:val="20"/>
        </w:rPr>
      </w:sdtEndPr>
      <w:sdtContent>
        <w:r w:rsidRPr="000A2FB7">
          <w:rPr>
            <w:rFonts w:cs="Arial"/>
            <w:b/>
            <w:bCs/>
            <w:sz w:val="20"/>
            <w:szCs w:val="20"/>
            <w:lang w:bidi="de-DE"/>
          </w:rPr>
          <w:fldChar w:fldCharType="begin"/>
        </w:r>
        <w:r w:rsidRPr="000A2FB7">
          <w:rPr>
            <w:rFonts w:cs="Arial"/>
            <w:bCs/>
            <w:sz w:val="20"/>
            <w:szCs w:val="20"/>
            <w:lang w:bidi="de-DE"/>
          </w:rPr>
          <w:instrText xml:space="preserve"> PAGE   \* MERGEFORMAT </w:instrText>
        </w:r>
        <w:r w:rsidRPr="000A2FB7">
          <w:rPr>
            <w:rFonts w:cs="Arial"/>
            <w:b/>
            <w:bCs/>
            <w:sz w:val="20"/>
            <w:szCs w:val="20"/>
            <w:lang w:bidi="de-DE"/>
          </w:rPr>
          <w:fldChar w:fldCharType="separate"/>
        </w:r>
        <w:r w:rsidR="00A06DE7" w:rsidRPr="00A06DE7">
          <w:rPr>
            <w:rFonts w:cs="Arial"/>
            <w:b/>
            <w:bCs/>
            <w:noProof/>
            <w:sz w:val="20"/>
            <w:szCs w:val="20"/>
            <w:lang w:bidi="de-DE"/>
          </w:rPr>
          <w:t>3</w:t>
        </w:r>
        <w:r w:rsidRPr="000A2FB7">
          <w:rPr>
            <w:rFonts w:cs="Arial"/>
            <w:b/>
            <w:bCs/>
            <w:noProof/>
            <w:sz w:val="20"/>
            <w:szCs w:val="20"/>
            <w:lang w:bidi="de-DE"/>
          </w:rPr>
          <w:fldChar w:fldCharType="end"/>
        </w:r>
      </w:sdtContent>
    </w:sdt>
  </w:p>
  <w:p w14:paraId="36CF475D" w14:textId="77777777" w:rsidR="002604E5" w:rsidRPr="002604E5" w:rsidRDefault="002604E5" w:rsidP="002604E5">
    <w:pPr>
      <w:rPr>
        <w:rFonts w:cs="Arial"/>
        <w:b/>
        <w:bCs/>
        <w:sz w:val="18"/>
        <w:szCs w:val="18"/>
      </w:rPr>
    </w:pPr>
    <w:r w:rsidRPr="0054589F">
      <w:rPr>
        <w:rFonts w:cs="Arial"/>
        <w:bCs/>
        <w:sz w:val="18"/>
        <w:szCs w:val="18"/>
      </w:rPr>
      <w:sym w:font="Wingdings 2" w:char="F027"/>
    </w:r>
    <w:r w:rsidRPr="0054589F">
      <w:rPr>
        <w:rFonts w:cs="Arial"/>
        <w:bCs/>
        <w:sz w:val="18"/>
        <w:szCs w:val="18"/>
      </w:rPr>
      <w:t xml:space="preserve">+43 650/621 50 03, mail to: </w:t>
    </w:r>
    <w:hyperlink r:id="rId1" w:history="1">
      <w:r w:rsidRPr="0054589F">
        <w:rPr>
          <w:rStyle w:val="Hyperlink"/>
          <w:rFonts w:cs="Arial"/>
          <w:bCs/>
          <w:color w:val="0563C1"/>
          <w:sz w:val="18"/>
          <w:szCs w:val="18"/>
        </w:rPr>
        <w:t>bv@seniorentanz.at</w:t>
      </w:r>
    </w:hyperlink>
    <w:r w:rsidRPr="0054589F">
      <w:rPr>
        <w:rFonts w:cs="Arial"/>
        <w:bCs/>
        <w:color w:val="1F497D"/>
        <w:sz w:val="18"/>
        <w:szCs w:val="18"/>
      </w:rPr>
      <w:t xml:space="preserve">; </w:t>
    </w:r>
    <w:r w:rsidRPr="0054589F">
      <w:rPr>
        <w:rFonts w:cs="Arial"/>
        <w:bCs/>
        <w:sz w:val="18"/>
        <w:szCs w:val="18"/>
      </w:rPr>
      <w:t xml:space="preserve">ZVR: </w:t>
    </w:r>
    <w:r w:rsidRPr="0054589F">
      <w:rPr>
        <w:rFonts w:cs="Arial"/>
        <w:bCs/>
        <w:sz w:val="18"/>
        <w:szCs w:val="18"/>
        <w:lang w:eastAsia="de-DE"/>
      </w:rPr>
      <w:t>884056543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36AE" w14:textId="77777777" w:rsidR="00595219" w:rsidRDefault="00595219" w:rsidP="002604E5">
      <w:pPr>
        <w:spacing w:after="0" w:line="240" w:lineRule="auto"/>
      </w:pPr>
      <w:r>
        <w:separator/>
      </w:r>
    </w:p>
  </w:footnote>
  <w:footnote w:type="continuationSeparator" w:id="0">
    <w:p w14:paraId="33551F2F" w14:textId="77777777" w:rsidR="00595219" w:rsidRDefault="00595219" w:rsidP="0026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AABD" w14:textId="3831459D" w:rsidR="002604E5" w:rsidRDefault="002604E5">
    <w:pPr>
      <w:pStyle w:val="Kopfzeile"/>
    </w:pPr>
    <w:r w:rsidRPr="003D55EA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588C8AC5" wp14:editId="22B495CA">
          <wp:simplePos x="0" y="0"/>
          <wp:positionH relativeFrom="margin">
            <wp:posOffset>5692140</wp:posOffset>
          </wp:positionH>
          <wp:positionV relativeFrom="paragraph">
            <wp:posOffset>-313055</wp:posOffset>
          </wp:positionV>
          <wp:extent cx="768096" cy="583503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96" cy="583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7B2">
      <w:t xml:space="preserve">Stand </w:t>
    </w:r>
    <w:r w:rsidR="00422C43">
      <w:t>19.0</w:t>
    </w:r>
    <w:r w:rsidR="00F76D30">
      <w:t>3</w:t>
    </w:r>
    <w:r w:rsidR="00422C43">
      <w:t>.2022</w:t>
    </w:r>
    <w:r w:rsidR="0077728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278.25pt;height:211.5pt" o:bullet="t">
        <v:imagedata r:id="rId1" o:title="Kreisel (002)"/>
      </v:shape>
    </w:pict>
  </w:numPicBullet>
  <w:abstractNum w:abstractNumId="0" w15:restartNumberingAfterBreak="0">
    <w:nsid w:val="02AF1E66"/>
    <w:multiLevelType w:val="hybridMultilevel"/>
    <w:tmpl w:val="B46AE1D0"/>
    <w:lvl w:ilvl="0" w:tplc="5BA8D8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8F5"/>
    <w:multiLevelType w:val="hybridMultilevel"/>
    <w:tmpl w:val="1C2C0534"/>
    <w:lvl w:ilvl="0" w:tplc="5BA8D8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52AB"/>
    <w:multiLevelType w:val="hybridMultilevel"/>
    <w:tmpl w:val="87B2623A"/>
    <w:lvl w:ilvl="0" w:tplc="5BA8D8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FCD"/>
    <w:multiLevelType w:val="hybridMultilevel"/>
    <w:tmpl w:val="53FC5DCE"/>
    <w:lvl w:ilvl="0" w:tplc="5BA8D8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F3EE2"/>
    <w:multiLevelType w:val="hybridMultilevel"/>
    <w:tmpl w:val="61125F54"/>
    <w:lvl w:ilvl="0" w:tplc="5BA8D8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A566F"/>
    <w:multiLevelType w:val="hybridMultilevel"/>
    <w:tmpl w:val="67965EE4"/>
    <w:lvl w:ilvl="0" w:tplc="5BA8D8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E75A7"/>
    <w:multiLevelType w:val="multilevel"/>
    <w:tmpl w:val="A4C4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8ywv+wRSWgA5sIOjSqtAw4f+10geaQWEJQJNSGPgqu0wT2z/LfrtzsDdIM2+JN+G1sTSAqI4/vtczJ05Cu3uLg==" w:salt="EMx4ZVYMT5bjjtcsETwl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DA"/>
    <w:rsid w:val="00011537"/>
    <w:rsid w:val="000B0BAF"/>
    <w:rsid w:val="000D4EF6"/>
    <w:rsid w:val="00103CC9"/>
    <w:rsid w:val="0012223E"/>
    <w:rsid w:val="001277DE"/>
    <w:rsid w:val="001376E7"/>
    <w:rsid w:val="001F4940"/>
    <w:rsid w:val="00210D21"/>
    <w:rsid w:val="002141A8"/>
    <w:rsid w:val="002246A7"/>
    <w:rsid w:val="00252C27"/>
    <w:rsid w:val="002604E5"/>
    <w:rsid w:val="00262453"/>
    <w:rsid w:val="00263F4D"/>
    <w:rsid w:val="00422C43"/>
    <w:rsid w:val="00467A16"/>
    <w:rsid w:val="00473CD3"/>
    <w:rsid w:val="004C178C"/>
    <w:rsid w:val="004C3C4D"/>
    <w:rsid w:val="004E68F1"/>
    <w:rsid w:val="005559BD"/>
    <w:rsid w:val="00595219"/>
    <w:rsid w:val="005A0E14"/>
    <w:rsid w:val="005B5E5B"/>
    <w:rsid w:val="005C3087"/>
    <w:rsid w:val="005D33D7"/>
    <w:rsid w:val="0060087A"/>
    <w:rsid w:val="00652F2A"/>
    <w:rsid w:val="006E2C78"/>
    <w:rsid w:val="0070377C"/>
    <w:rsid w:val="00710B42"/>
    <w:rsid w:val="0075553D"/>
    <w:rsid w:val="00775A8E"/>
    <w:rsid w:val="00777282"/>
    <w:rsid w:val="007830B2"/>
    <w:rsid w:val="00800156"/>
    <w:rsid w:val="00870F23"/>
    <w:rsid w:val="008867C1"/>
    <w:rsid w:val="008D0DC4"/>
    <w:rsid w:val="009C00B6"/>
    <w:rsid w:val="009D77EF"/>
    <w:rsid w:val="009F7D3B"/>
    <w:rsid w:val="00A06DE7"/>
    <w:rsid w:val="00A623B7"/>
    <w:rsid w:val="00A97D12"/>
    <w:rsid w:val="00AD02B7"/>
    <w:rsid w:val="00B15CBF"/>
    <w:rsid w:val="00B607B2"/>
    <w:rsid w:val="00B621EE"/>
    <w:rsid w:val="00BC2D83"/>
    <w:rsid w:val="00BD2AC4"/>
    <w:rsid w:val="00BE4E10"/>
    <w:rsid w:val="00BE4FD6"/>
    <w:rsid w:val="00C03FD7"/>
    <w:rsid w:val="00C215B6"/>
    <w:rsid w:val="00C46312"/>
    <w:rsid w:val="00CA7174"/>
    <w:rsid w:val="00CF3CEF"/>
    <w:rsid w:val="00D30526"/>
    <w:rsid w:val="00D43D5F"/>
    <w:rsid w:val="00D773BE"/>
    <w:rsid w:val="00DE2776"/>
    <w:rsid w:val="00E44FDC"/>
    <w:rsid w:val="00E60641"/>
    <w:rsid w:val="00E760BB"/>
    <w:rsid w:val="00E96BAB"/>
    <w:rsid w:val="00ED20DA"/>
    <w:rsid w:val="00F240B2"/>
    <w:rsid w:val="00F342AD"/>
    <w:rsid w:val="00F60870"/>
    <w:rsid w:val="00F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71CB"/>
  <w15:chartTrackingRefBased/>
  <w15:docId w15:val="{3B53E861-B617-40E1-883F-37744913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2776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6BA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6BAB"/>
    <w:pPr>
      <w:keepNext/>
      <w:keepLines/>
      <w:spacing w:before="40" w:after="0"/>
      <w:outlineLvl w:val="1"/>
    </w:pPr>
    <w:rPr>
      <w:rFonts w:eastAsiaTheme="majorEastAsia" w:cstheme="majorBidi"/>
      <w:b/>
      <w:i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6BA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6BAB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6BAB"/>
    <w:pPr>
      <w:keepNext/>
      <w:keepLines/>
      <w:spacing w:before="40" w:after="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6BAB"/>
    <w:pPr>
      <w:keepNext/>
      <w:keepLines/>
      <w:spacing w:before="40" w:after="0"/>
      <w:outlineLvl w:val="5"/>
    </w:pPr>
    <w:rPr>
      <w:rFonts w:eastAsiaTheme="majorEastAsia" w:cstheme="majorBidi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MagIBK Titel"/>
    <w:basedOn w:val="Standard"/>
    <w:next w:val="Standard"/>
    <w:link w:val="TitelZchn"/>
    <w:uiPriority w:val="10"/>
    <w:qFormat/>
    <w:rsid w:val="0001153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aliases w:val="MagIBK Titel Zchn"/>
    <w:basedOn w:val="Absatz-Standardschriftart"/>
    <w:link w:val="Titel"/>
    <w:uiPriority w:val="10"/>
    <w:rsid w:val="0001153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6BAB"/>
    <w:rPr>
      <w:rFonts w:ascii="Arial" w:eastAsiaTheme="majorEastAsia" w:hAnsi="Arial" w:cstheme="majorBidi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6BAB"/>
    <w:rPr>
      <w:rFonts w:ascii="Arial" w:eastAsiaTheme="majorEastAsia" w:hAnsi="Arial" w:cstheme="majorBidi"/>
      <w:b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6BAB"/>
    <w:rPr>
      <w:rFonts w:ascii="Arial" w:eastAsiaTheme="majorEastAsia" w:hAnsi="Arial" w:cstheme="majorBidi"/>
      <w:b/>
      <w:i/>
      <w:iCs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6BAB"/>
    <w:rPr>
      <w:rFonts w:ascii="Arial" w:eastAsiaTheme="majorEastAsia" w:hAnsi="Arial" w:cstheme="majorBidi"/>
      <w:b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6BAB"/>
    <w:rPr>
      <w:rFonts w:ascii="Arial" w:eastAsiaTheme="majorEastAsia" w:hAnsi="Arial" w:cstheme="majorBidi"/>
      <w:b/>
      <w:i/>
      <w:sz w:val="3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6BAB"/>
    <w:rPr>
      <w:rFonts w:ascii="Arial" w:eastAsiaTheme="majorEastAsia" w:hAnsi="Arial" w:cstheme="majorBidi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6BAB"/>
    <w:pPr>
      <w:numPr>
        <w:ilvl w:val="1"/>
      </w:numPr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6BAB"/>
    <w:rPr>
      <w:rFonts w:ascii="Arial" w:eastAsiaTheme="minorEastAsia" w:hAnsi="Arial"/>
      <w:spacing w:val="15"/>
    </w:rPr>
  </w:style>
  <w:style w:type="character" w:customStyle="1" w:styleId="fontstyle01">
    <w:name w:val="fontstyle01"/>
    <w:basedOn w:val="Absatz-Standardschriftart"/>
    <w:rsid w:val="00ED20DA"/>
    <w:rPr>
      <w:rFonts w:ascii="DIN-Bold" w:hAnsi="DIN-Bold" w:hint="default"/>
      <w:b/>
      <w:bCs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Absatz-Standardschriftart"/>
    <w:rsid w:val="00ED20DA"/>
    <w:rPr>
      <w:rFonts w:ascii="DIN-Regular" w:hAnsi="DIN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bsatz-Standardschriftart"/>
    <w:rsid w:val="00ED20DA"/>
    <w:rPr>
      <w:rFonts w:ascii="Wingdings-Regular" w:hAnsi="Wingdings-Regula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bsatz-Standardschriftart"/>
    <w:rsid w:val="00ED20DA"/>
    <w:rPr>
      <w:rFonts w:ascii="DINPro-Bold" w:hAnsi="DINPro-Bold" w:hint="default"/>
      <w:b/>
      <w:bCs/>
      <w:i w:val="0"/>
      <w:iCs w:val="0"/>
      <w:color w:val="E40428"/>
      <w:sz w:val="24"/>
      <w:szCs w:val="24"/>
    </w:rPr>
  </w:style>
  <w:style w:type="character" w:customStyle="1" w:styleId="fontstyle51">
    <w:name w:val="fontstyle51"/>
    <w:basedOn w:val="Absatz-Standardschriftart"/>
    <w:rsid w:val="00ED20DA"/>
    <w:rPr>
      <w:rFonts w:ascii="UniversLTStd-Light" w:hAnsi="UniversLTStd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Absatz-Standardschriftart"/>
    <w:rsid w:val="00ED20DA"/>
    <w:rPr>
      <w:rFonts w:ascii="DINPro-Medium" w:hAnsi="DINPro-Medium" w:hint="default"/>
      <w:b w:val="0"/>
      <w:bCs w:val="0"/>
      <w:i w:val="0"/>
      <w:iCs w:val="0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6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4E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6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4E5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2604E5"/>
    <w:rPr>
      <w:color w:val="0563C1" w:themeColor="hyperlink"/>
      <w:u w:val="single"/>
    </w:rPr>
  </w:style>
  <w:style w:type="paragraph" w:styleId="Listenabsatz">
    <w:name w:val="List Paragraph"/>
    <w:basedOn w:val="Standard"/>
    <w:unhideWhenUsed/>
    <w:qFormat/>
    <w:rsid w:val="00A06DE7"/>
    <w:pPr>
      <w:spacing w:after="0" w:line="276" w:lineRule="auto"/>
      <w:ind w:left="720"/>
      <w:contextualSpacing/>
    </w:pPr>
    <w:rPr>
      <w:rFonts w:asciiTheme="minorHAnsi" w:eastAsiaTheme="minorEastAsia" w:hAnsiTheme="minorHAnsi"/>
      <w:b/>
      <w:color w:val="44546A" w:themeColor="text2"/>
      <w:sz w:val="28"/>
      <w:lang w:val="de-DE"/>
    </w:rPr>
  </w:style>
  <w:style w:type="paragraph" w:customStyle="1" w:styleId="Default">
    <w:name w:val="Default"/>
    <w:rsid w:val="00467A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F342AD"/>
    <w:rPr>
      <w:color w:val="808080"/>
    </w:rPr>
  </w:style>
  <w:style w:type="character" w:styleId="Fett">
    <w:name w:val="Strong"/>
    <w:basedOn w:val="Absatz-Standardschriftart"/>
    <w:uiPriority w:val="22"/>
    <w:qFormat/>
    <w:rsid w:val="0075553D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60B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6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-ampel.gv.at/aktuelle-massnahm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v@seniorentanz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zialministerium.at/Informationen-zum-Coronavirus/Coronavirus---Aktuelle-Ma&#223;nahme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@seniorentanz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Stadtmagistrat Innsbruck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Kreutz Elisabeth</dc:creator>
  <cp:keywords/>
  <dc:description/>
  <cp:lastModifiedBy>Lisa Kreutz</cp:lastModifiedBy>
  <cp:revision>7</cp:revision>
  <cp:lastPrinted>2020-12-07T19:40:00Z</cp:lastPrinted>
  <dcterms:created xsi:type="dcterms:W3CDTF">2022-03-19T13:53:00Z</dcterms:created>
  <dcterms:modified xsi:type="dcterms:W3CDTF">2022-03-19T14:17:00Z</dcterms:modified>
</cp:coreProperties>
</file>